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376"/>
        <w:tblW w:w="43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0"/>
      </w:tblGrid>
      <w:tr w:rsidR="000B2EBC" w14:paraId="51C51047" w14:textId="77777777" w:rsidTr="000B2EBC">
        <w:trPr>
          <w:trHeight w:hRule="exact" w:val="3960"/>
        </w:trPr>
        <w:tc>
          <w:tcPr>
            <w:tcW w:w="8057" w:type="dxa"/>
          </w:tcPr>
          <w:p w14:paraId="77E8300E" w14:textId="77777777" w:rsidR="000B2EBC" w:rsidRDefault="000B2EBC" w:rsidP="000B2EBC">
            <w:pPr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noProof/>
                <w:sz w:val="52"/>
                <w:szCs w:val="52"/>
                <w:rtl/>
              </w:rPr>
              <w:drawing>
                <wp:inline distT="0" distB="0" distL="0" distR="0" wp14:anchorId="3C373CCF" wp14:editId="2E24A2CC">
                  <wp:extent cx="551180" cy="64770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آرم دانشگاه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18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88901C" w14:textId="77777777" w:rsidR="000B2EBC" w:rsidRDefault="000B2EBC" w:rsidP="000B2EBC">
            <w:pPr>
              <w:rPr>
                <w:rFonts w:cs="B Zar"/>
                <w:b/>
                <w:bCs/>
              </w:rPr>
            </w:pPr>
          </w:p>
          <w:p w14:paraId="0F0D41F0" w14:textId="77777777" w:rsidR="000B2EBC" w:rsidRPr="00BE4D66" w:rsidRDefault="000B2EBC" w:rsidP="000B2EB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E4D66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 علوم پزشکی و خدمات بهداشتی و درمانی شهید بهشتی</w:t>
            </w:r>
          </w:p>
          <w:p w14:paraId="0AA75DC5" w14:textId="77777777" w:rsidR="000B2EBC" w:rsidRDefault="00163716" w:rsidP="00163716">
            <w:pPr>
              <w:jc w:val="center"/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معاونت بهداشت</w:t>
            </w:r>
          </w:p>
        </w:tc>
      </w:tr>
      <w:tr w:rsidR="000B2EBC" w14:paraId="7E536456" w14:textId="77777777" w:rsidTr="000B2EBC">
        <w:trPr>
          <w:trHeight w:hRule="exact" w:val="4320"/>
        </w:trPr>
        <w:tc>
          <w:tcPr>
            <w:tcW w:w="8057" w:type="dxa"/>
            <w:shd w:val="clear" w:color="auto" w:fill="44546A"/>
            <w:vAlign w:val="center"/>
          </w:tcPr>
          <w:p w14:paraId="100E5919" w14:textId="77777777" w:rsidR="000B2EBC" w:rsidRPr="001517FC" w:rsidRDefault="00000000" w:rsidP="00ED1C65">
            <w:pPr>
              <w:pStyle w:val="NoSpacing1"/>
              <w:spacing w:before="200" w:line="216" w:lineRule="auto"/>
              <w:ind w:left="720" w:right="720"/>
              <w:jc w:val="center"/>
              <w:rPr>
                <w:rFonts w:ascii="IranNastaliq" w:hAnsi="IranNastaliq" w:cs="IranNastaliq"/>
                <w:color w:val="FFFFFF"/>
                <w:sz w:val="72"/>
                <w:szCs w:val="72"/>
              </w:rPr>
            </w:pPr>
            <w:sdt>
              <w:sdtPr>
                <w:rPr>
                  <w:rFonts w:ascii="IranNastaliq" w:hAnsi="IranNastaliq" w:cs="IranNastaliq"/>
                  <w:color w:val="FFFF00"/>
                  <w:sz w:val="72"/>
                  <w:szCs w:val="72"/>
                  <w:rtl/>
                </w:rPr>
                <w:alias w:val="Title"/>
                <w:tag w:val=""/>
                <w:id w:val="1497068835"/>
                <w:placeholder>
                  <w:docPart w:val="1DFBE3E1FD274220A2FDCD84CB997E9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275287">
                  <w:rPr>
                    <w:rFonts w:ascii="IranNastaliq" w:hAnsi="IranNastaliq" w:cs="IranNastaliq"/>
                    <w:color w:val="FFFF00"/>
                    <w:sz w:val="72"/>
                    <w:szCs w:val="72"/>
                    <w:rtl/>
                  </w:rPr>
                  <w:t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محمد آباد</w:t>
                </w:r>
              </w:sdtContent>
            </w:sdt>
          </w:p>
          <w:p w14:paraId="117CDDBD" w14:textId="77777777" w:rsidR="000B2EBC" w:rsidRPr="00776FFB" w:rsidRDefault="00000000" w:rsidP="00E252C9">
            <w:pPr>
              <w:pStyle w:val="NoSpacing1"/>
              <w:spacing w:before="240"/>
              <w:ind w:left="720" w:right="720"/>
              <w:jc w:val="center"/>
              <w:rPr>
                <w:color w:val="FFFFFF"/>
                <w:sz w:val="52"/>
                <w:szCs w:val="52"/>
              </w:rPr>
            </w:pPr>
            <w:sdt>
              <w:sdtPr>
                <w:rPr>
                  <w:rFonts w:ascii="IranNastaliq" w:hAnsi="IranNastaliq" w:cs="IranNastaliq"/>
                  <w:color w:val="FFFFFF"/>
                  <w:sz w:val="52"/>
                  <w:szCs w:val="52"/>
                  <w:rtl/>
                </w:rPr>
                <w:alias w:val="Subtitle"/>
                <w:tag w:val=""/>
                <w:id w:val="196205096"/>
                <w:placeholder>
                  <w:docPart w:val="E7748B64A13F45658E830F123BBD1FFA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="004B4DC2">
                  <w:rPr>
                    <w:rFonts w:ascii="IranNastaliq" w:hAnsi="IranNastaliq" w:cs="IranNastaliq"/>
                    <w:color w:val="FFFFFF"/>
                    <w:sz w:val="52"/>
                    <w:szCs w:val="52"/>
                    <w:rtl/>
                  </w:rPr>
                  <w:t>شناسنامه برنامه عملیاتی در سال 140</w:t>
                </w:r>
                <w:r w:rsidR="00E252C9">
                  <w:rPr>
                    <w:rFonts w:ascii="IranNastaliq" w:hAnsi="IranNastaliq" w:cs="IranNastaliq" w:hint="cs"/>
                    <w:color w:val="FFFFFF"/>
                    <w:sz w:val="52"/>
                    <w:szCs w:val="52"/>
                    <w:rtl/>
                    <w:lang w:bidi="fa-IR"/>
                  </w:rPr>
                  <w:t>5</w:t>
                </w:r>
              </w:sdtContent>
            </w:sdt>
          </w:p>
        </w:tc>
      </w:tr>
      <w:tr w:rsidR="000B2EBC" w14:paraId="4A0275BE" w14:textId="77777777" w:rsidTr="000B2EBC">
        <w:trPr>
          <w:trHeight w:hRule="exact" w:val="720"/>
        </w:trPr>
        <w:tc>
          <w:tcPr>
            <w:tcW w:w="8057" w:type="dxa"/>
            <w:shd w:val="clear" w:color="auto" w:fill="70AD47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0"/>
              <w:gridCol w:w="2590"/>
              <w:gridCol w:w="2590"/>
            </w:tblGrid>
            <w:tr w:rsidR="000B2EBC" w14:paraId="47237E97" w14:textId="77777777" w:rsidTr="00792C29">
              <w:trPr>
                <w:trHeight w:hRule="exact" w:val="720"/>
              </w:trPr>
              <w:tc>
                <w:tcPr>
                  <w:tcW w:w="3590" w:type="dxa"/>
                  <w:vAlign w:val="center"/>
                </w:tcPr>
                <w:p w14:paraId="603D3EC9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720" w:right="144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289E957D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144"/>
                    <w:jc w:val="center"/>
                    <w:rPr>
                      <w:color w:val="FFFFFF"/>
                    </w:rPr>
                  </w:pPr>
                </w:p>
              </w:tc>
              <w:tc>
                <w:tcPr>
                  <w:tcW w:w="3591" w:type="dxa"/>
                  <w:vAlign w:val="center"/>
                </w:tcPr>
                <w:p w14:paraId="66D9A889" w14:textId="77777777" w:rsidR="000B2EBC" w:rsidRPr="00BB3031" w:rsidRDefault="000B2EBC" w:rsidP="000B2EBC">
                  <w:pPr>
                    <w:pStyle w:val="NoSpacing1"/>
                    <w:framePr w:hSpace="180" w:wrap="around" w:vAnchor="text" w:hAnchor="margin" w:xAlign="center" w:y="376"/>
                    <w:ind w:left="144" w:right="720"/>
                    <w:jc w:val="right"/>
                    <w:rPr>
                      <w:rFonts w:ascii="IranNastaliq" w:hAnsi="IranNastaliq" w:cs="IranNastaliq"/>
                      <w:color w:val="FFFFFF"/>
                    </w:rPr>
                  </w:pPr>
                </w:p>
              </w:tc>
            </w:tr>
          </w:tbl>
          <w:p w14:paraId="37BC3322" w14:textId="77777777" w:rsidR="000B2EBC" w:rsidRDefault="000B2EBC" w:rsidP="000B2EBC"/>
        </w:tc>
      </w:tr>
    </w:tbl>
    <w:p w14:paraId="5B6BE46C" w14:textId="77777777" w:rsidR="000B2EBC" w:rsidRDefault="000B2EBC">
      <w:pP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</w:pPr>
      <w:r>
        <w:rPr>
          <w:rFonts w:ascii="Times New Roman" w:eastAsia="Times New Roman" w:hAnsi="Times New Roman" w:cs="B Nazanin"/>
          <w:b/>
          <w:bCs/>
          <w:sz w:val="72"/>
          <w:szCs w:val="72"/>
          <w:rtl/>
          <w:lang w:bidi="fa-IR"/>
        </w:rPr>
        <w:br w:type="page"/>
      </w:r>
    </w:p>
    <w:p w14:paraId="5526DA60" w14:textId="77777777" w:rsidR="00CA7E7E" w:rsidRDefault="00CA7E7E" w:rsidP="000B2EBC">
      <w:pPr>
        <w:bidi/>
        <w:rPr>
          <w:rFonts w:ascii="TitrBold" w:hAnsi="TitrBold" w:cs="B Nazanin"/>
          <w:b/>
          <w:bCs/>
          <w:sz w:val="28"/>
          <w:szCs w:val="28"/>
          <w:rtl/>
        </w:rPr>
      </w:pPr>
      <w:r w:rsidRPr="00D8109E">
        <w:rPr>
          <w:rFonts w:ascii="TitrBold" w:hAnsi="TitrBold" w:cs="B Nazanin"/>
          <w:b/>
          <w:bCs/>
          <w:sz w:val="28"/>
          <w:szCs w:val="28"/>
          <w:rtl/>
        </w:rPr>
        <w:lastRenderedPageBreak/>
        <w:t>مقدمه</w:t>
      </w:r>
      <w:r w:rsidRPr="00D8109E">
        <w:rPr>
          <w:rFonts w:ascii="TitrBold" w:hAnsi="TitrBold" w:cs="B Nazanin"/>
          <w:b/>
          <w:bCs/>
          <w:sz w:val="28"/>
          <w:szCs w:val="28"/>
        </w:rPr>
        <w:t>:</w:t>
      </w:r>
    </w:p>
    <w:p w14:paraId="4E94783B" w14:textId="77777777" w:rsidR="00776FFB" w:rsidRDefault="00776FFB" w:rsidP="00776FFB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نقشه منطقه تحت پوشش :</w:t>
      </w:r>
    </w:p>
    <w:p w14:paraId="30D543BB" w14:textId="77777777" w:rsidR="00472F7C" w:rsidRDefault="00472F7C" w:rsidP="00472F7C">
      <w:pPr>
        <w:shd w:val="clear" w:color="auto" w:fill="DDD9C3" w:themeFill="background2" w:themeFillShade="E6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00941DAD" w14:textId="77777777" w:rsidR="00472F7C" w:rsidRDefault="0014618C" w:rsidP="00776FFB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14618C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 wp14:anchorId="4E863E88" wp14:editId="0F19B9C1">
            <wp:extent cx="5731466" cy="6380704"/>
            <wp:effectExtent l="0" t="0" r="3175" b="1270"/>
            <wp:docPr id="2" name="Picture 2" descr="D:\Drive E\برنامه ریزی پایش وارزشیابی\برنامه عملیاتی ها\1403\نقشه مراکز\نقشه مراکز روستایی و جواداباد\محمدابادعربه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rive E\برنامه ریزی پایش وارزشیابی\برنامه عملیاتی ها\1403\نقشه مراکز\نقشه مراکز روستایی و جواداباد\محمدابادعربها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392" cy="639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326ED" w14:textId="77777777" w:rsidR="00776FFB" w:rsidRDefault="00776FFB" w:rsidP="00472F7C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24392AF7" w14:textId="77777777" w:rsidR="00392D5E" w:rsidRDefault="00392D5E" w:rsidP="00392D5E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40321501" w14:textId="77777777" w:rsidR="00CA7E7E" w:rsidRPr="00776FFB" w:rsidRDefault="00CA7E7E" w:rsidP="00776FFB">
      <w:p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ascii="TitrBold" w:hAnsi="TitrBold" w:cs="B Nazanin"/>
          <w:b/>
          <w:bCs/>
          <w:sz w:val="28"/>
          <w:szCs w:val="28"/>
        </w:rPr>
      </w:pPr>
      <w:r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lastRenderedPageBreak/>
        <w:t>معرفي واحد</w:t>
      </w:r>
      <w:r w:rsidR="00D8109E" w:rsidRPr="00776FFB">
        <w:rPr>
          <w:rFonts w:cs="B Nazanin" w:hint="cs"/>
          <w:b/>
          <w:bCs/>
          <w:color w:val="000000" w:themeColor="text1"/>
          <w:sz w:val="28"/>
          <w:szCs w:val="28"/>
          <w:rtl/>
        </w:rPr>
        <w:t>:</w:t>
      </w:r>
    </w:p>
    <w:tbl>
      <w:tblPr>
        <w:tblStyle w:val="TableGrid"/>
        <w:bidiVisual/>
        <w:tblW w:w="7913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950"/>
        <w:gridCol w:w="989"/>
        <w:gridCol w:w="1141"/>
        <w:gridCol w:w="1055"/>
        <w:gridCol w:w="1224"/>
        <w:gridCol w:w="1279"/>
        <w:gridCol w:w="1275"/>
      </w:tblGrid>
      <w:tr w:rsidR="00A3386F" w14:paraId="17592023" w14:textId="77777777" w:rsidTr="00A92BF7">
        <w:trPr>
          <w:jc w:val="center"/>
        </w:trPr>
        <w:tc>
          <w:tcPr>
            <w:tcW w:w="950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5C5CA7F2" w14:textId="77777777" w:rsidR="00A3386F" w:rsidRDefault="00A3386F" w:rsidP="00A3386F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trBold" w:hAnsi="TitrBold" w:cs="B Nazanin" w:hint="cs"/>
                <w:b/>
                <w:bCs/>
                <w:sz w:val="28"/>
                <w:szCs w:val="28"/>
                <w:rtl/>
              </w:rPr>
              <w:t>جمعیت</w:t>
            </w: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EAF1DD" w:themeFill="accent3" w:themeFillTint="33"/>
          </w:tcPr>
          <w:p w14:paraId="69A3CDEC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واحد های بهداشتی تحت پوشش</w:t>
            </w:r>
          </w:p>
        </w:tc>
        <w:tc>
          <w:tcPr>
            <w:tcW w:w="105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C1FBCDC" w14:textId="77777777" w:rsidR="00A3386F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6"/>
                <w:szCs w:val="24"/>
                <w:rtl/>
              </w:rPr>
              <w:t>تعداد واحد های فعال مرکز</w:t>
            </w:r>
          </w:p>
        </w:tc>
        <w:tc>
          <w:tcPr>
            <w:tcW w:w="1224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789D33DD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تعداد مدارس تحت پوشش</w:t>
            </w:r>
          </w:p>
        </w:tc>
        <w:tc>
          <w:tcPr>
            <w:tcW w:w="1279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1DB8D5C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امکنه </w:t>
            </w:r>
          </w:p>
          <w:p w14:paraId="1ECAE7CD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92B7418" w14:textId="77777777" w:rsidR="00A3386F" w:rsidRPr="000B2EBC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 xml:space="preserve">تعداد کارگاه </w:t>
            </w:r>
          </w:p>
          <w:p w14:paraId="4311A7A4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تحت پوشش</w:t>
            </w:r>
          </w:p>
        </w:tc>
      </w:tr>
      <w:tr w:rsidR="00A3386F" w14:paraId="778746C8" w14:textId="77777777" w:rsidTr="00A92BF7">
        <w:trPr>
          <w:jc w:val="center"/>
        </w:trPr>
        <w:tc>
          <w:tcPr>
            <w:tcW w:w="950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132A539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1EF952A0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پایگاه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5DE39293" w14:textId="77777777" w:rsidR="00A3386F" w:rsidRPr="000B2EBC" w:rsidRDefault="00A3386F" w:rsidP="000B2EBC">
            <w:pPr>
              <w:tabs>
                <w:tab w:val="right" w:pos="-846"/>
              </w:tabs>
              <w:bidi/>
              <w:jc w:val="center"/>
              <w:rPr>
                <w:rFonts w:ascii="TitrBold" w:hAnsi="TitrBold" w:cs="B Nazanin"/>
                <w:b/>
                <w:bCs/>
                <w:sz w:val="24"/>
                <w:rtl/>
              </w:rPr>
            </w:pPr>
            <w:r w:rsidRPr="000B2EBC">
              <w:rPr>
                <w:rFonts w:ascii="TitrBold" w:hAnsi="TitrBold" w:cs="B Nazanin" w:hint="cs"/>
                <w:b/>
                <w:bCs/>
                <w:sz w:val="24"/>
                <w:rtl/>
              </w:rPr>
              <w:t>خانه بهداشت</w:t>
            </w:r>
          </w:p>
        </w:tc>
        <w:tc>
          <w:tcPr>
            <w:tcW w:w="105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7E7AF20E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4DA50F6D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504DAAAE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bottom w:val="single" w:sz="18" w:space="0" w:color="000000"/>
            </w:tcBorders>
          </w:tcPr>
          <w:p w14:paraId="4E99A622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B2EBC" w14:paraId="4E64F9E8" w14:textId="77777777" w:rsidTr="00AB3650">
        <w:trPr>
          <w:jc w:val="center"/>
        </w:trPr>
        <w:tc>
          <w:tcPr>
            <w:tcW w:w="950" w:type="dxa"/>
            <w:tcBorders>
              <w:top w:val="single" w:sz="18" w:space="0" w:color="000000"/>
            </w:tcBorders>
          </w:tcPr>
          <w:p w14:paraId="1BB35E18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  <w:tcBorders>
              <w:top w:val="single" w:sz="18" w:space="0" w:color="000000"/>
            </w:tcBorders>
          </w:tcPr>
          <w:p w14:paraId="4B2D86E0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  <w:tcBorders>
              <w:top w:val="single" w:sz="18" w:space="0" w:color="000000"/>
            </w:tcBorders>
          </w:tcPr>
          <w:p w14:paraId="2C9C1625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  <w:tcBorders>
              <w:top w:val="single" w:sz="18" w:space="0" w:color="000000"/>
            </w:tcBorders>
          </w:tcPr>
          <w:p w14:paraId="7B0A49F4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  <w:tcBorders>
              <w:top w:val="single" w:sz="18" w:space="0" w:color="000000"/>
            </w:tcBorders>
          </w:tcPr>
          <w:p w14:paraId="54C3FE8A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top w:val="single" w:sz="18" w:space="0" w:color="000000"/>
            </w:tcBorders>
          </w:tcPr>
          <w:p w14:paraId="7E08D95C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  <w:tcBorders>
              <w:top w:val="single" w:sz="18" w:space="0" w:color="000000"/>
            </w:tcBorders>
          </w:tcPr>
          <w:p w14:paraId="34878779" w14:textId="77777777" w:rsidR="000B2EBC" w:rsidRDefault="000B2EBC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A3386F" w14:paraId="2BD1C57F" w14:textId="77777777" w:rsidTr="00AB3650">
        <w:trPr>
          <w:jc w:val="center"/>
        </w:trPr>
        <w:tc>
          <w:tcPr>
            <w:tcW w:w="950" w:type="dxa"/>
          </w:tcPr>
          <w:p w14:paraId="12D4280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89" w:type="dxa"/>
          </w:tcPr>
          <w:p w14:paraId="701059D9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41" w:type="dxa"/>
          </w:tcPr>
          <w:p w14:paraId="3E53DAB6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55" w:type="dxa"/>
          </w:tcPr>
          <w:p w14:paraId="31FA3BC7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24" w:type="dxa"/>
          </w:tcPr>
          <w:p w14:paraId="67D41BF4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14:paraId="4F41579A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14:paraId="18CA815F" w14:textId="77777777" w:rsidR="00A3386F" w:rsidRDefault="00A3386F" w:rsidP="00D8109E">
            <w:pPr>
              <w:tabs>
                <w:tab w:val="right" w:pos="-846"/>
              </w:tabs>
              <w:bidi/>
              <w:jc w:val="both"/>
              <w:rPr>
                <w:rFonts w:ascii="TitrBold" w:hAnsi="TitrBold" w:cs="B Nazanin"/>
                <w:b/>
                <w:bCs/>
                <w:sz w:val="28"/>
                <w:szCs w:val="28"/>
                <w:rtl/>
              </w:rPr>
            </w:pPr>
          </w:p>
        </w:tc>
      </w:tr>
    </w:tbl>
    <w:p w14:paraId="29926484" w14:textId="77777777" w:rsidR="00A3386F" w:rsidRPr="009D0722" w:rsidRDefault="00A3386F" w:rsidP="00A3386F">
      <w:pPr>
        <w:jc w:val="center"/>
        <w:rPr>
          <w:rFonts w:ascii="TitrBold" w:hAnsi="TitrBold" w:cs="B Nazanin"/>
          <w:b/>
          <w:bCs/>
          <w:sz w:val="28"/>
          <w:szCs w:val="28"/>
        </w:rPr>
      </w:pPr>
      <w:r>
        <w:rPr>
          <w:rFonts w:ascii="TitrBold" w:hAnsi="TitrBold" w:cs="B Nazanin" w:hint="cs"/>
          <w:b/>
          <w:bCs/>
          <w:sz w:val="28"/>
          <w:szCs w:val="28"/>
          <w:rtl/>
        </w:rPr>
        <w:t xml:space="preserve">وضعیت نیروی انسانی </w:t>
      </w:r>
    </w:p>
    <w:tbl>
      <w:tblPr>
        <w:bidiVisual/>
        <w:tblW w:w="953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542"/>
        <w:gridCol w:w="390"/>
        <w:gridCol w:w="399"/>
        <w:gridCol w:w="541"/>
        <w:gridCol w:w="390"/>
        <w:gridCol w:w="541"/>
        <w:gridCol w:w="390"/>
        <w:gridCol w:w="541"/>
        <w:gridCol w:w="541"/>
        <w:gridCol w:w="395"/>
        <w:gridCol w:w="399"/>
        <w:gridCol w:w="694"/>
        <w:gridCol w:w="414"/>
        <w:gridCol w:w="414"/>
        <w:gridCol w:w="541"/>
        <w:gridCol w:w="541"/>
        <w:gridCol w:w="1104"/>
      </w:tblGrid>
      <w:tr w:rsidR="00A3386F" w:rsidRPr="009D0433" w14:paraId="0508C4AD" w14:textId="77777777" w:rsidTr="00040FB5">
        <w:trPr>
          <w:trHeight w:val="845"/>
          <w:jc w:val="center"/>
        </w:trPr>
        <w:tc>
          <w:tcPr>
            <w:tcW w:w="753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026EB73" w14:textId="77777777" w:rsidR="00A3386F" w:rsidRPr="009D0433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069" w:type="dxa"/>
            <w:gridSpan w:val="11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023904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فني</w:t>
            </w:r>
          </w:p>
        </w:tc>
        <w:tc>
          <w:tcPr>
            <w:tcW w:w="694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0F62535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جمع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پرسنل</w:t>
            </w:r>
          </w:p>
          <w:p w14:paraId="4A24649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فني</w:t>
            </w:r>
            <w:r w:rsidRPr="009D0722">
              <w:rPr>
                <w:rFonts w:ascii="Calibri" w:eastAsia="Calibri" w:hAnsi="Arial" w:cs="B Nazanin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شاغل</w:t>
            </w:r>
          </w:p>
        </w:tc>
        <w:tc>
          <w:tcPr>
            <w:tcW w:w="1910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1338D8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اداری و پشتیبانی</w:t>
            </w:r>
          </w:p>
        </w:tc>
        <w:tc>
          <w:tcPr>
            <w:tcW w:w="1104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1C884D9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جمع</w:t>
            </w:r>
          </w:p>
          <w:p w14:paraId="649D63C1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كل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پرسنل(فني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و</w:t>
            </w:r>
            <w:r w:rsidRPr="009D0722">
              <w:rPr>
                <w:rFonts w:ascii="Calibri" w:eastAsia="Calibri" w:hAnsi="Arial" w:cs="B Nazanin"/>
                <w:color w:val="000000"/>
                <w:kern w:val="24"/>
                <w:rtl/>
                <w:lang w:bidi="fa-IR"/>
              </w:rPr>
              <w:t xml:space="preserve"> </w:t>
            </w:r>
            <w:r w:rsidRPr="009D0722">
              <w:rPr>
                <w:rFonts w:ascii="Calibri" w:eastAsia="Calibri" w:hAnsi="Arial" w:cs="B Nazanin" w:hint="cs"/>
                <w:color w:val="000000"/>
                <w:kern w:val="24"/>
                <w:rtl/>
                <w:lang w:bidi="fa-IR"/>
              </w:rPr>
              <w:t>پشتیبانی</w:t>
            </w:r>
            <w:r w:rsidRPr="009D0722">
              <w:rPr>
                <w:rFonts w:ascii="Calibri" w:eastAsia="Calibri" w:hAnsi="Calibri" w:cs="B Nazanin" w:hint="cs"/>
                <w:color w:val="000000"/>
                <w:kern w:val="24"/>
                <w:rtl/>
              </w:rPr>
              <w:t>)</w:t>
            </w:r>
          </w:p>
        </w:tc>
      </w:tr>
      <w:tr w:rsidR="00040FB5" w:rsidRPr="009D0433" w14:paraId="5929993A" w14:textId="77777777" w:rsidTr="00040FB5">
        <w:trPr>
          <w:cantSplit/>
          <w:trHeight w:val="1811"/>
          <w:jc w:val="center"/>
        </w:trPr>
        <w:tc>
          <w:tcPr>
            <w:tcW w:w="753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C6DC0FE" w14:textId="77777777" w:rsidR="00A3386F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b/>
                <w:bCs/>
                <w:kern w:val="24"/>
                <w:rtl/>
                <w:lang w:bidi="fa-IR"/>
              </w:rPr>
            </w:pPr>
          </w:p>
        </w:tc>
        <w:tc>
          <w:tcPr>
            <w:tcW w:w="5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991A73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پزشک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3C7D140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دندانپزشک</w:t>
            </w: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3B364E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تکنسین سلامت دهان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7432FE4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ماما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3510BF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Calibri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  <w:lang w:bidi="fa-IR"/>
              </w:rPr>
              <w:t>مراقبت سلامت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37458C81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Calibri" w:cs="B Nazanin" w:hint="cs"/>
                <w:kern w:val="24"/>
                <w:rtl/>
              </w:rPr>
              <w:t>بهورز</w:t>
            </w:r>
            <w:r w:rsidRPr="009D0722">
              <w:rPr>
                <w:rFonts w:ascii="Arial" w:eastAsia="Times New Roman" w:hAnsi="Arial" w:cs="B Nazanin" w:hint="cs"/>
                <w:rtl/>
              </w:rPr>
              <w:t xml:space="preserve"> زن</w:t>
            </w: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022BEF0F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بهورز مرد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6A7EBCC8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تغذیه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1B1D368D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کارشناس روان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4AC28D4C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 محیط</w:t>
            </w: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24B380CA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Arial" w:eastAsia="Times New Roman" w:hAnsi="Arial" w:cs="B Nazanin" w:hint="cs"/>
                <w:rtl/>
              </w:rPr>
              <w:t>کارشناس بهداشت</w:t>
            </w:r>
          </w:p>
        </w:tc>
        <w:tc>
          <w:tcPr>
            <w:tcW w:w="69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</w:tcPr>
          <w:p w14:paraId="1560999B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41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35F18914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پذیرش</w:t>
            </w:r>
          </w:p>
        </w:tc>
        <w:tc>
          <w:tcPr>
            <w:tcW w:w="414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  <w:right w:val="single" w:sz="8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14:paraId="0E249FD5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Calibri" w:eastAsia="Calibri" w:hAnsi="Arial" w:cs="B Nazanin"/>
                <w:kern w:val="24"/>
                <w:rtl/>
                <w:lang w:bidi="fa-IR"/>
              </w:rPr>
            </w:pPr>
            <w:r w:rsidRPr="009D0722">
              <w:rPr>
                <w:rFonts w:cs="B Nazanin" w:hint="cs"/>
                <w:rtl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left w:val="single" w:sz="8" w:space="0" w:color="auto"/>
              <w:bottom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2E146082" w14:textId="77777777" w:rsidR="00A3386F" w:rsidRPr="009D0722" w:rsidRDefault="00A3386F" w:rsidP="00792C29">
            <w:pPr>
              <w:bidi/>
              <w:spacing w:after="0" w:line="240" w:lineRule="auto"/>
              <w:ind w:right="115"/>
              <w:jc w:val="center"/>
              <w:rPr>
                <w:rFonts w:ascii="Arial" w:eastAsia="Times New Roman" w:hAnsi="Arial" w:cs="B Nazanin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راننده</w:t>
            </w: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cMar>
              <w:top w:w="15" w:type="dxa"/>
              <w:left w:w="72" w:type="dxa"/>
              <w:bottom w:w="0" w:type="dxa"/>
              <w:right w:w="72" w:type="dxa"/>
            </w:tcMar>
            <w:textDirection w:val="btLr"/>
            <w:vAlign w:val="center"/>
            <w:hideMark/>
          </w:tcPr>
          <w:p w14:paraId="5EC7228F" w14:textId="77777777" w:rsidR="00A3386F" w:rsidRPr="009D0722" w:rsidRDefault="00A3386F" w:rsidP="00792C29">
            <w:pPr>
              <w:bidi/>
              <w:spacing w:after="0" w:line="240" w:lineRule="auto"/>
              <w:ind w:left="113" w:right="115"/>
              <w:jc w:val="center"/>
              <w:rPr>
                <w:rFonts w:ascii="Calibri" w:eastAsia="Calibri" w:hAnsi="Arial" w:cs="B Nazanin"/>
                <w:kern w:val="24"/>
                <w:lang w:bidi="fa-IR"/>
              </w:rPr>
            </w:pPr>
            <w:r w:rsidRPr="009D0722">
              <w:rPr>
                <w:rFonts w:ascii="Calibri" w:eastAsia="Calibri" w:hAnsi="Arial" w:cs="B Nazanin" w:hint="cs"/>
                <w:kern w:val="24"/>
                <w:rtl/>
                <w:lang w:bidi="fa-IR"/>
              </w:rPr>
              <w:t>خدمتگزار</w:t>
            </w:r>
          </w:p>
        </w:tc>
        <w:tc>
          <w:tcPr>
            <w:tcW w:w="1104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18859ECB" w14:textId="77777777" w:rsidR="00A3386F" w:rsidRPr="009D0722" w:rsidRDefault="00A3386F" w:rsidP="00792C29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A3386F" w:rsidRPr="009D0433" w14:paraId="50EE2141" w14:textId="77777777" w:rsidTr="00040FB5">
        <w:trPr>
          <w:trHeight w:val="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right w:val="single" w:sz="4" w:space="0" w:color="auto"/>
            </w:tcBorders>
            <w:vAlign w:val="center"/>
          </w:tcPr>
          <w:p w14:paraId="2BE82ADA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استاندارد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C0AC7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6EA403D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</w:tcBorders>
            <w:vAlign w:val="center"/>
          </w:tcPr>
          <w:p w14:paraId="2534A0C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F07EEF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1E6683C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DDAE07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</w:tcBorders>
            <w:vAlign w:val="center"/>
          </w:tcPr>
          <w:p w14:paraId="30E2B17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3BDFEF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AEB051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152E7E5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</w:tcBorders>
            <w:vAlign w:val="center"/>
          </w:tcPr>
          <w:p w14:paraId="33B1EB0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B917AE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2725AFB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</w:tcBorders>
            <w:vAlign w:val="center"/>
          </w:tcPr>
          <w:p w14:paraId="6BD2BC3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E8CA2A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4483AD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205BB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6F46F3A1" w14:textId="77777777" w:rsidTr="00040FB5">
        <w:trPr>
          <w:trHeight w:val="482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2" w:space="0" w:color="auto"/>
              <w:right w:val="single" w:sz="4" w:space="0" w:color="auto"/>
            </w:tcBorders>
            <w:vAlign w:val="center"/>
          </w:tcPr>
          <w:p w14:paraId="5A7E96A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تعداد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565541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5B56BEC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2" w:space="0" w:color="auto"/>
            </w:tcBorders>
            <w:vAlign w:val="center"/>
          </w:tcPr>
          <w:p w14:paraId="29E1D7B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81E931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7FE28A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C6B8C0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2" w:space="0" w:color="auto"/>
            </w:tcBorders>
            <w:vAlign w:val="center"/>
          </w:tcPr>
          <w:p w14:paraId="24E8BDB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FC2098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1F3DB1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23295F9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2" w:space="0" w:color="auto"/>
            </w:tcBorders>
            <w:vAlign w:val="center"/>
          </w:tcPr>
          <w:p w14:paraId="05451A5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70F75E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72C29D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2" w:space="0" w:color="auto"/>
            </w:tcBorders>
            <w:vAlign w:val="center"/>
          </w:tcPr>
          <w:p w14:paraId="344EED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2FB69F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21D610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2" w:space="0" w:color="auto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C2129A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42183CDB" w14:textId="77777777" w:rsidTr="00040FB5">
        <w:trPr>
          <w:trHeight w:val="475"/>
          <w:jc w:val="center"/>
        </w:trPr>
        <w:tc>
          <w:tcPr>
            <w:tcW w:w="753" w:type="dxa"/>
            <w:tcBorders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0FFD6825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روز کاری</w:t>
            </w:r>
          </w:p>
        </w:tc>
        <w:tc>
          <w:tcPr>
            <w:tcW w:w="542" w:type="dxa"/>
            <w:tcBorders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79102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6110FF0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bottom w:val="single" w:sz="18" w:space="0" w:color="000000"/>
            </w:tcBorders>
            <w:vAlign w:val="center"/>
          </w:tcPr>
          <w:p w14:paraId="6415D52A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49F899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676F58AC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A9BC5D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bottom w:val="single" w:sz="18" w:space="0" w:color="000000"/>
            </w:tcBorders>
            <w:vAlign w:val="center"/>
          </w:tcPr>
          <w:p w14:paraId="4BAC1B9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4AC627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449BEC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1C27B7F3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bottom w:val="single" w:sz="18" w:space="0" w:color="000000"/>
            </w:tcBorders>
            <w:vAlign w:val="center"/>
          </w:tcPr>
          <w:p w14:paraId="3AC8A3D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E4262A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13CF313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bottom w:val="single" w:sz="18" w:space="0" w:color="000000"/>
            </w:tcBorders>
            <w:vAlign w:val="center"/>
          </w:tcPr>
          <w:p w14:paraId="0EA05D62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92B2DE0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88BC9D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35CAD9F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  <w:tr w:rsidR="00A3386F" w:rsidRPr="009D0433" w14:paraId="06718D01" w14:textId="77777777" w:rsidTr="00040FB5">
        <w:trPr>
          <w:trHeight w:val="457"/>
          <w:jc w:val="center"/>
        </w:trPr>
        <w:tc>
          <w:tcPr>
            <w:tcW w:w="75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4" w:space="0" w:color="auto"/>
            </w:tcBorders>
            <w:vAlign w:val="center"/>
          </w:tcPr>
          <w:p w14:paraId="36E387E2" w14:textId="77777777" w:rsidR="00A3386F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کسری</w:t>
            </w:r>
          </w:p>
        </w:tc>
        <w:tc>
          <w:tcPr>
            <w:tcW w:w="54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1E0B94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53099E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248D2D34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570BE826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ED5E5D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6EDFB32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6EA0DEF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C25470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2D2333D5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3A884D1E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395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A03507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0C32B389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101E3B2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414" w:type="dxa"/>
            <w:tcBorders>
              <w:top w:val="single" w:sz="18" w:space="0" w:color="000000"/>
              <w:bottom w:val="single" w:sz="18" w:space="0" w:color="000000"/>
            </w:tcBorders>
            <w:vAlign w:val="center"/>
          </w:tcPr>
          <w:p w14:paraId="72CF28D7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05EC7BB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18" w:space="0" w:color="000000"/>
              <w:bottom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1F20FBB8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14:paraId="4F6590D1" w14:textId="77777777" w:rsidR="00A3386F" w:rsidRPr="009D0433" w:rsidRDefault="00A3386F" w:rsidP="00792C29">
            <w:pPr>
              <w:bidi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4D3B0221" w14:textId="77777777" w:rsidR="009D0722" w:rsidRPr="00A3386F" w:rsidRDefault="009D0722" w:rsidP="00A3386F">
      <w:pPr>
        <w:rPr>
          <w:rFonts w:ascii="TitrBold" w:hAnsi="TitrBold" w:cs="B Nazanin"/>
          <w:sz w:val="28"/>
          <w:szCs w:val="28"/>
        </w:rPr>
        <w:sectPr w:rsidR="009D0722" w:rsidRPr="00A3386F" w:rsidSect="00AB3650">
          <w:headerReference w:type="default" r:id="rId11"/>
          <w:pgSz w:w="11906" w:h="16838"/>
          <w:pgMar w:top="1440" w:right="1440" w:bottom="1440" w:left="1440" w:header="144" w:footer="28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6BCD909D" w14:textId="77777777" w:rsidR="00D8109E" w:rsidRPr="007046C1" w:rsidRDefault="007046C1" w:rsidP="007046C1">
      <w:pPr>
        <w:shd w:val="clear" w:color="auto" w:fill="DDD9C3" w:themeFill="background2" w:themeFillShade="E6"/>
        <w:bidi/>
        <w:rPr>
          <w:rFonts w:ascii="TitrBold" w:hAnsi="TitrBold" w:cs="B Nazanin"/>
          <w:b/>
          <w:bCs/>
          <w:sz w:val="28"/>
          <w:szCs w:val="28"/>
          <w:u w:val="single"/>
          <w:rtl/>
        </w:rPr>
      </w:pPr>
      <w:r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  <w:lang w:bidi="fa-IR"/>
        </w:rPr>
        <w:lastRenderedPageBreak/>
        <w:t>اطلاعات جمعیتی و گروه های هدف</w:t>
      </w:r>
      <w:r w:rsidR="009D0722" w:rsidRPr="007046C1">
        <w:rPr>
          <w:rFonts w:ascii="TitrBold" w:hAnsi="TitrBold" w:cs="B Nazanin" w:hint="cs"/>
          <w:b/>
          <w:bCs/>
          <w:sz w:val="28"/>
          <w:szCs w:val="28"/>
          <w:u w:val="single"/>
          <w:rtl/>
        </w:rPr>
        <w:t xml:space="preserve"> :</w:t>
      </w:r>
    </w:p>
    <w:tbl>
      <w:tblPr>
        <w:tblStyle w:val="TableGrid"/>
        <w:tblpPr w:leftFromText="180" w:rightFromText="180" w:vertAnchor="text" w:horzAnchor="margin" w:tblpXSpec="center" w:tblpY="71"/>
        <w:bidiVisual/>
        <w:tblW w:w="1336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</w:tblBorders>
        <w:tblLook w:val="04A0" w:firstRow="1" w:lastRow="0" w:firstColumn="1" w:lastColumn="0" w:noHBand="0" w:noVBand="1"/>
      </w:tblPr>
      <w:tblGrid>
        <w:gridCol w:w="1183"/>
        <w:gridCol w:w="952"/>
        <w:gridCol w:w="909"/>
        <w:gridCol w:w="1043"/>
        <w:gridCol w:w="765"/>
        <w:gridCol w:w="943"/>
        <w:gridCol w:w="1283"/>
        <w:gridCol w:w="910"/>
        <w:gridCol w:w="1038"/>
        <w:gridCol w:w="789"/>
        <w:gridCol w:w="1117"/>
        <w:gridCol w:w="1037"/>
        <w:gridCol w:w="1393"/>
      </w:tblGrid>
      <w:tr w:rsidR="00EB5B4A" w14:paraId="1A6D55AF" w14:textId="77777777" w:rsidTr="00EB5B4A">
        <w:trPr>
          <w:trHeight w:val="375"/>
        </w:trPr>
        <w:tc>
          <w:tcPr>
            <w:tcW w:w="1183" w:type="dxa"/>
            <w:vMerge w:val="restart"/>
            <w:shd w:val="clear" w:color="auto" w:fill="auto"/>
          </w:tcPr>
          <w:p w14:paraId="4831D510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179" w:type="dxa"/>
            <w:gridSpan w:val="12"/>
            <w:tcBorders>
              <w:bottom w:val="single" w:sz="18" w:space="0" w:color="000000"/>
            </w:tcBorders>
            <w:shd w:val="clear" w:color="auto" w:fill="C2D69B" w:themeFill="accent3" w:themeFillTint="99"/>
          </w:tcPr>
          <w:p w14:paraId="3AC7B4BC" w14:textId="77777777" w:rsidR="00EB5B4A" w:rsidRPr="000B2EBC" w:rsidRDefault="00EB5B4A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گروه هدف تحت پوشش</w:t>
            </w:r>
          </w:p>
        </w:tc>
      </w:tr>
      <w:tr w:rsidR="003A224F" w14:paraId="574CEB0D" w14:textId="77777777" w:rsidTr="00EB5B4A">
        <w:trPr>
          <w:trHeight w:val="772"/>
        </w:trPr>
        <w:tc>
          <w:tcPr>
            <w:tcW w:w="1183" w:type="dxa"/>
            <w:vMerge/>
            <w:tcBorders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6F7CD5B1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52" w:type="dxa"/>
            <w:tcBorders>
              <w:top w:val="single" w:sz="18" w:space="0" w:color="000000"/>
              <w:left w:val="single" w:sz="4" w:space="0" w:color="auto"/>
              <w:bottom w:val="single" w:sz="18" w:space="0" w:color="000000"/>
            </w:tcBorders>
            <w:shd w:val="clear" w:color="auto" w:fill="EAF1DD" w:themeFill="accent3" w:themeFillTint="33"/>
          </w:tcPr>
          <w:p w14:paraId="231ECD35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زیر یکسال</w:t>
            </w:r>
          </w:p>
        </w:tc>
        <w:tc>
          <w:tcPr>
            <w:tcW w:w="90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6FB31EE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کودکان</w:t>
            </w:r>
          </w:p>
          <w:p w14:paraId="45B65E8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1-5 سال</w:t>
            </w:r>
          </w:p>
        </w:tc>
        <w:tc>
          <w:tcPr>
            <w:tcW w:w="10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0055921A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نوجوانان</w:t>
            </w:r>
          </w:p>
          <w:p w14:paraId="6DD2AB3C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5-18سال</w:t>
            </w:r>
          </w:p>
        </w:tc>
        <w:tc>
          <w:tcPr>
            <w:tcW w:w="76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6001B0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جوانان</w:t>
            </w:r>
          </w:p>
          <w:p w14:paraId="0D1AAC8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18-29</w:t>
            </w:r>
          </w:p>
        </w:tc>
        <w:tc>
          <w:tcPr>
            <w:tcW w:w="94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35857C1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میانسالان</w:t>
            </w:r>
          </w:p>
          <w:p w14:paraId="7F2B7C39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30-59</w:t>
            </w:r>
          </w:p>
        </w:tc>
        <w:tc>
          <w:tcPr>
            <w:tcW w:w="128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249933D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سالمندان</w:t>
            </w:r>
          </w:p>
          <w:p w14:paraId="1BA260C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60 سال به بالا</w:t>
            </w:r>
          </w:p>
        </w:tc>
        <w:tc>
          <w:tcPr>
            <w:tcW w:w="91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F6889EA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دیابت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103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287FB000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بیماران فشارخون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>ی</w:t>
            </w:r>
          </w:p>
        </w:tc>
        <w:tc>
          <w:tcPr>
            <w:tcW w:w="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58FA93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مادران باردار</w:t>
            </w:r>
          </w:p>
        </w:tc>
        <w:tc>
          <w:tcPr>
            <w:tcW w:w="111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335CA709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 xml:space="preserve">بیماران </w:t>
            </w:r>
          </w:p>
          <w:p w14:paraId="0480D33F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روان</w:t>
            </w:r>
          </w:p>
        </w:tc>
        <w:tc>
          <w:tcPr>
            <w:tcW w:w="103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5D34DC98" w14:textId="77777777" w:rsidR="003A224F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دانشجویان</w:t>
            </w:r>
          </w:p>
        </w:tc>
        <w:tc>
          <w:tcPr>
            <w:tcW w:w="13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</w:tcPr>
          <w:p w14:paraId="4FFFA2B6" w14:textId="77777777" w:rsidR="003A224F" w:rsidRPr="003A224F" w:rsidRDefault="003A224F" w:rsidP="00EB5B4A">
            <w:pPr>
              <w:tabs>
                <w:tab w:val="right" w:pos="-846"/>
              </w:tabs>
              <w:bidi/>
              <w:spacing w:after="200"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زنان</w:t>
            </w:r>
          </w:p>
          <w:p w14:paraId="1D1204C0" w14:textId="77777777" w:rsidR="003A224F" w:rsidRDefault="003A224F" w:rsidP="00EB5B4A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A224F">
              <w:rPr>
                <w:rFonts w:cs="B Nazanin" w:hint="cs"/>
                <w:b/>
                <w:bCs/>
                <w:rtl/>
                <w:lang w:bidi="fa-IR"/>
              </w:rPr>
              <w:t>10-54 ساله همسردار ایرانی</w:t>
            </w:r>
          </w:p>
        </w:tc>
      </w:tr>
      <w:tr w:rsidR="003A224F" w14:paraId="3D537A63" w14:textId="77777777" w:rsidTr="00EB5B4A">
        <w:trPr>
          <w:trHeight w:val="485"/>
        </w:trPr>
        <w:tc>
          <w:tcPr>
            <w:tcW w:w="1183" w:type="dxa"/>
            <w:tcBorders>
              <w:top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3CE23F7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952" w:type="dxa"/>
            <w:tcBorders>
              <w:top w:val="single" w:sz="18" w:space="0" w:color="000000"/>
              <w:left w:val="single" w:sz="18" w:space="0" w:color="000000"/>
            </w:tcBorders>
          </w:tcPr>
          <w:p w14:paraId="4EAAA29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  <w:tcBorders>
              <w:top w:val="single" w:sz="18" w:space="0" w:color="000000"/>
            </w:tcBorders>
          </w:tcPr>
          <w:p w14:paraId="032C17D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  <w:tcBorders>
              <w:top w:val="single" w:sz="18" w:space="0" w:color="000000"/>
            </w:tcBorders>
          </w:tcPr>
          <w:p w14:paraId="4D9BEB5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14:paraId="71A0976A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  <w:tcBorders>
              <w:top w:val="single" w:sz="18" w:space="0" w:color="000000"/>
            </w:tcBorders>
          </w:tcPr>
          <w:p w14:paraId="38DDA56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  <w:tcBorders>
              <w:top w:val="single" w:sz="18" w:space="0" w:color="000000"/>
            </w:tcBorders>
          </w:tcPr>
          <w:p w14:paraId="2A206AC4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  <w:tcBorders>
              <w:top w:val="single" w:sz="18" w:space="0" w:color="000000"/>
            </w:tcBorders>
          </w:tcPr>
          <w:p w14:paraId="38ACBA1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  <w:tcBorders>
              <w:top w:val="single" w:sz="18" w:space="0" w:color="000000"/>
            </w:tcBorders>
          </w:tcPr>
          <w:p w14:paraId="556B085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  <w:tcBorders>
              <w:top w:val="single" w:sz="18" w:space="0" w:color="000000"/>
            </w:tcBorders>
          </w:tcPr>
          <w:p w14:paraId="062C26F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  <w:tcBorders>
              <w:top w:val="single" w:sz="18" w:space="0" w:color="000000"/>
            </w:tcBorders>
          </w:tcPr>
          <w:p w14:paraId="66DE682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  <w:tcBorders>
              <w:top w:val="single" w:sz="18" w:space="0" w:color="000000"/>
            </w:tcBorders>
          </w:tcPr>
          <w:p w14:paraId="7D4F7FE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  <w:tcBorders>
              <w:top w:val="single" w:sz="18" w:space="0" w:color="000000"/>
            </w:tcBorders>
          </w:tcPr>
          <w:p w14:paraId="6DE9CC6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3B78F3DE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468B0241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پایگاه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DE24CB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4DA688F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08E115D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3E0FB61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7BC97A2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7B60164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3043F2EB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9CAF9B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3ADA9AE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6F74627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5EF20F9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074D4C68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0E1EA8C0" w14:textId="77777777" w:rsidTr="00EB5B4A">
        <w:trPr>
          <w:trHeight w:val="485"/>
        </w:trPr>
        <w:tc>
          <w:tcPr>
            <w:tcW w:w="1183" w:type="dxa"/>
            <w:tcBorders>
              <w:top w:val="single" w:sz="4" w:space="0" w:color="auto"/>
              <w:bottom w:val="single" w:sz="4" w:space="0" w:color="auto"/>
              <w:right w:val="single" w:sz="18" w:space="0" w:color="000000"/>
            </w:tcBorders>
            <w:shd w:val="clear" w:color="auto" w:fill="EAF1DD" w:themeFill="accent3" w:themeFillTint="33"/>
          </w:tcPr>
          <w:p w14:paraId="2A306D6E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خانه بهداشت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1EE2F06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032C5D6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5809148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6F65A1D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28FF80D1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6CFD8A32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55AB89D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30D2CEE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22581B55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291D543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653373C7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01ED77EE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  <w:tr w:rsidR="003A224F" w14:paraId="5B4A255D" w14:textId="77777777" w:rsidTr="00EB5B4A">
        <w:trPr>
          <w:trHeight w:val="507"/>
        </w:trPr>
        <w:tc>
          <w:tcPr>
            <w:tcW w:w="1183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</w:tcPr>
          <w:p w14:paraId="493C8593" w14:textId="77777777" w:rsidR="003A224F" w:rsidRPr="000B2EBC" w:rsidRDefault="003A224F" w:rsidP="003A224F">
            <w:pPr>
              <w:tabs>
                <w:tab w:val="right" w:pos="-84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2EBC">
              <w:rPr>
                <w:rFonts w:cs="B Nazanin" w:hint="cs"/>
                <w:b/>
                <w:bCs/>
                <w:rtl/>
                <w:lang w:bidi="fa-IR"/>
              </w:rPr>
              <w:t>کل</w:t>
            </w:r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1DD2F3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09" w:type="dxa"/>
          </w:tcPr>
          <w:p w14:paraId="0D6A4B5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43" w:type="dxa"/>
          </w:tcPr>
          <w:p w14:paraId="41DA39ED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65" w:type="dxa"/>
          </w:tcPr>
          <w:p w14:paraId="6BED1EB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43" w:type="dxa"/>
          </w:tcPr>
          <w:p w14:paraId="02BF9E8F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83" w:type="dxa"/>
          </w:tcPr>
          <w:p w14:paraId="0C328C39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910" w:type="dxa"/>
          </w:tcPr>
          <w:p w14:paraId="0A3A2A0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8" w:type="dxa"/>
          </w:tcPr>
          <w:p w14:paraId="7469EA7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789" w:type="dxa"/>
          </w:tcPr>
          <w:p w14:paraId="1E543206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117" w:type="dxa"/>
          </w:tcPr>
          <w:p w14:paraId="1F0FC08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037" w:type="dxa"/>
          </w:tcPr>
          <w:p w14:paraId="3A591B23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393" w:type="dxa"/>
          </w:tcPr>
          <w:p w14:paraId="0772D460" w14:textId="77777777" w:rsidR="003A224F" w:rsidRDefault="003A224F" w:rsidP="003A224F">
            <w:pPr>
              <w:tabs>
                <w:tab w:val="right" w:pos="-846"/>
              </w:tabs>
              <w:bidi/>
              <w:jc w:val="both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</w:tr>
    </w:tbl>
    <w:p w14:paraId="46884D5B" w14:textId="77777777" w:rsidR="00D41ED2" w:rsidRDefault="00D41ED2" w:rsidP="00D41ED2">
      <w:pPr>
        <w:pStyle w:val="ListParagraph"/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</w:p>
    <w:p w14:paraId="760C7D76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A3386F">
        <w:rPr>
          <w:rFonts w:ascii="TitrBold" w:hAnsi="TitrBold" w:cs="B Nazanin" w:hint="cs"/>
          <w:sz w:val="28"/>
          <w:szCs w:val="28"/>
          <w:rtl/>
        </w:rPr>
        <w:t>تعداد کارگاه های تحت پوشش</w:t>
      </w:r>
    </w:p>
    <w:p w14:paraId="58361D2A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کارگران تحت پوشش </w:t>
      </w:r>
    </w:p>
    <w:p w14:paraId="2F09B37E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تهیه و توزیع مواد غذایی </w:t>
      </w:r>
    </w:p>
    <w:p w14:paraId="2237BD72" w14:textId="77777777" w:rsidR="00D41ED2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تعداد اماکن عمومی تحت پوشش </w:t>
      </w:r>
    </w:p>
    <w:p w14:paraId="4F6B7BA1" w14:textId="77777777" w:rsidR="00A3386F" w:rsidRDefault="00D41ED2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</w:rPr>
      </w:pPr>
      <w:r w:rsidRPr="00D41ED2">
        <w:rPr>
          <w:rFonts w:ascii="TitrBold" w:hAnsi="TitrBold" w:cs="B Nazanin" w:hint="cs"/>
          <w:sz w:val="28"/>
          <w:szCs w:val="28"/>
          <w:rtl/>
        </w:rPr>
        <w:t>تعداد اخطاریه های صادر شد</w:t>
      </w:r>
      <w:r>
        <w:rPr>
          <w:rFonts w:ascii="TitrBold" w:hAnsi="TitrBold" w:cs="B Nazanin" w:hint="cs"/>
          <w:sz w:val="28"/>
          <w:szCs w:val="28"/>
          <w:rtl/>
        </w:rPr>
        <w:t>ه</w:t>
      </w:r>
    </w:p>
    <w:p w14:paraId="6972B8AF" w14:textId="77777777" w:rsidR="00AB3650" w:rsidRPr="00D41ED2" w:rsidRDefault="00AB3650" w:rsidP="00F06812">
      <w:pPr>
        <w:pStyle w:val="ListParagraph"/>
        <w:numPr>
          <w:ilvl w:val="0"/>
          <w:numId w:val="2"/>
        </w:num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</w:pPr>
      <w:r>
        <w:rPr>
          <w:rFonts w:ascii="TitrBold" w:hAnsi="TitrBold" w:cs="B Nazanin" w:hint="cs"/>
          <w:sz w:val="28"/>
          <w:szCs w:val="28"/>
          <w:rtl/>
        </w:rPr>
        <w:t xml:space="preserve">سایر اطلاعات </w:t>
      </w:r>
    </w:p>
    <w:p w14:paraId="712412AC" w14:textId="77777777" w:rsidR="00A3386F" w:rsidRPr="00A3386F" w:rsidRDefault="00A3386F" w:rsidP="00A3386F">
      <w:pPr>
        <w:rPr>
          <w:rFonts w:ascii="TitrBold" w:hAnsi="TitrBold" w:cs="B Nazanin"/>
          <w:sz w:val="28"/>
          <w:szCs w:val="28"/>
          <w:rtl/>
        </w:rPr>
      </w:pPr>
    </w:p>
    <w:tbl>
      <w:tblPr>
        <w:tblpPr w:leftFromText="180" w:rightFromText="180" w:vertAnchor="text" w:horzAnchor="margin" w:tblpXSpec="center" w:tblpY="-205"/>
        <w:tblOverlap w:val="never"/>
        <w:bidiVisual/>
        <w:tblW w:w="1448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252"/>
        <w:gridCol w:w="1260"/>
        <w:gridCol w:w="1092"/>
        <w:gridCol w:w="978"/>
        <w:gridCol w:w="1170"/>
        <w:gridCol w:w="1080"/>
        <w:gridCol w:w="1350"/>
        <w:gridCol w:w="1350"/>
        <w:gridCol w:w="1170"/>
        <w:gridCol w:w="1182"/>
        <w:gridCol w:w="1073"/>
      </w:tblGrid>
      <w:tr w:rsidR="00AB3650" w:rsidRPr="009D0433" w14:paraId="7264CF5F" w14:textId="77777777" w:rsidTr="00AB3650">
        <w:trPr>
          <w:trHeight w:val="98"/>
        </w:trPr>
        <w:tc>
          <w:tcPr>
            <w:tcW w:w="5131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0FED4F6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  <w:lang w:bidi="fa-IR"/>
              </w:rPr>
              <w:lastRenderedPageBreak/>
              <w:t>جمعیت کل</w:t>
            </w:r>
          </w:p>
        </w:tc>
        <w:tc>
          <w:tcPr>
            <w:tcW w:w="4578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noWrap/>
            <w:vAlign w:val="center"/>
            <w:hideMark/>
          </w:tcPr>
          <w:p w14:paraId="1E0C63F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شهری</w:t>
            </w:r>
          </w:p>
        </w:tc>
        <w:tc>
          <w:tcPr>
            <w:tcW w:w="4775" w:type="dxa"/>
            <w:gridSpan w:val="4"/>
            <w:tcBorders>
              <w:bottom w:val="single" w:sz="18" w:space="0" w:color="000000"/>
            </w:tcBorders>
            <w:shd w:val="clear" w:color="auto" w:fill="C2D69B" w:themeFill="accent3" w:themeFillTint="99"/>
            <w:vAlign w:val="center"/>
          </w:tcPr>
          <w:p w14:paraId="5C638EA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جمعیت </w:t>
            </w:r>
            <w:r w:rsidRPr="009D043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روستائی</w:t>
            </w:r>
          </w:p>
        </w:tc>
      </w:tr>
      <w:tr w:rsidR="00AB3650" w:rsidRPr="009D0433" w14:paraId="327DA2DF" w14:textId="77777777" w:rsidTr="00A92BF7">
        <w:trPr>
          <w:trHeight w:val="190"/>
        </w:trPr>
        <w:tc>
          <w:tcPr>
            <w:tcW w:w="152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074518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968254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26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1B6AAC9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9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666D207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97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3831A66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5798722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08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E5F22E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72C9986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  <w:tc>
          <w:tcPr>
            <w:tcW w:w="135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3AE8ADF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جمع</w:t>
            </w:r>
          </w:p>
        </w:tc>
        <w:tc>
          <w:tcPr>
            <w:tcW w:w="117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0B67A57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مرد</w:t>
            </w:r>
          </w:p>
        </w:tc>
        <w:tc>
          <w:tcPr>
            <w:tcW w:w="118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noWrap/>
            <w:vAlign w:val="center"/>
            <w:hideMark/>
          </w:tcPr>
          <w:p w14:paraId="2242B46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زن</w:t>
            </w:r>
          </w:p>
        </w:tc>
        <w:tc>
          <w:tcPr>
            <w:tcW w:w="107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4105AF0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9D0433">
              <w:rPr>
                <w:rFonts w:ascii="Calibri" w:eastAsia="Times New Roman" w:hAnsi="Calibri" w:cs="B Nazanin" w:hint="eastAsia"/>
                <w:b/>
                <w:bCs/>
                <w:color w:val="000000"/>
                <w:rtl/>
              </w:rPr>
              <w:t>خانوار</w:t>
            </w:r>
          </w:p>
        </w:tc>
      </w:tr>
      <w:tr w:rsidR="00AB3650" w:rsidRPr="009D0433" w14:paraId="095E1022" w14:textId="77777777" w:rsidTr="00A92BF7">
        <w:trPr>
          <w:trHeight w:val="830"/>
        </w:trPr>
        <w:tc>
          <w:tcPr>
            <w:tcW w:w="1527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8DE1E4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ایرانی</w:t>
            </w:r>
          </w:p>
        </w:tc>
        <w:tc>
          <w:tcPr>
            <w:tcW w:w="1252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1C3B63E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2D7468E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5E9A43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4F4E79B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0A0859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79312A4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6E3093E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8A6ED24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16E4716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tcBorders>
              <w:top w:val="single" w:sz="18" w:space="0" w:color="000000"/>
            </w:tcBorders>
            <w:shd w:val="clear" w:color="auto" w:fill="auto"/>
            <w:noWrap/>
            <w:vAlign w:val="center"/>
          </w:tcPr>
          <w:p w14:paraId="54DEF81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DFB63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5536452C" w14:textId="77777777" w:rsidTr="00A92BF7">
        <w:trPr>
          <w:trHeight w:val="830"/>
        </w:trPr>
        <w:tc>
          <w:tcPr>
            <w:tcW w:w="1527" w:type="dxa"/>
            <w:tcBorders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789DAC0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غیرایرانی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53DCC9C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5834C2D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B24524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B755E4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20ADFC8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DBE2FE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44138E5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25305999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4AEA0318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0E85989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63CCAA1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AB3650" w:rsidRPr="009D0433" w14:paraId="5BA2C2D1" w14:textId="77777777" w:rsidTr="00A92BF7">
        <w:trPr>
          <w:trHeight w:val="830"/>
        </w:trPr>
        <w:tc>
          <w:tcPr>
            <w:tcW w:w="1527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noWrap/>
            <w:vAlign w:val="center"/>
          </w:tcPr>
          <w:p w14:paraId="1E089C2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کل</w:t>
            </w:r>
          </w:p>
        </w:tc>
        <w:tc>
          <w:tcPr>
            <w:tcW w:w="1252" w:type="dxa"/>
            <w:tcBorders>
              <w:left w:val="single" w:sz="18" w:space="0" w:color="000000"/>
            </w:tcBorders>
            <w:shd w:val="clear" w:color="auto" w:fill="auto"/>
            <w:noWrap/>
            <w:vAlign w:val="center"/>
          </w:tcPr>
          <w:p w14:paraId="4B5B3E9D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067DDA97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5378642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5E265CAE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00BE5CB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1F7F30F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03455BA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32C9864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70" w:type="dxa"/>
            <w:shd w:val="clear" w:color="auto" w:fill="auto"/>
            <w:noWrap/>
            <w:vAlign w:val="center"/>
          </w:tcPr>
          <w:p w14:paraId="7831B293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182" w:type="dxa"/>
            <w:shd w:val="clear" w:color="auto" w:fill="auto"/>
            <w:noWrap/>
            <w:vAlign w:val="center"/>
          </w:tcPr>
          <w:p w14:paraId="259CAE9C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6E35E3B" w14:textId="77777777" w:rsidR="00AB3650" w:rsidRPr="009D0433" w:rsidRDefault="00AB3650" w:rsidP="00AB3650">
            <w:pPr>
              <w:bidi/>
              <w:spacing w:after="0" w:line="240" w:lineRule="auto"/>
              <w:ind w:right="-113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</w:tbl>
    <w:p w14:paraId="0E18AD69" w14:textId="77777777" w:rsidR="00D41ED2" w:rsidRPr="009D0433" w:rsidRDefault="00AB3650" w:rsidP="00AB3650">
      <w:pPr>
        <w:tabs>
          <w:tab w:val="left" w:pos="12945"/>
        </w:tabs>
        <w:jc w:val="center"/>
        <w:rPr>
          <w:rFonts w:ascii="Calibri" w:eastAsia="Calibri" w:hAnsi="Calibri" w:cs="B Nazanin"/>
          <w:b/>
          <w:bCs/>
          <w:sz w:val="24"/>
          <w:szCs w:val="24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ج</w:t>
      </w:r>
      <w:r w:rsidR="00D41ED2" w:rsidRPr="009D0433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t>دول جمعيت دانش آموزي بر حسب مقاطع تحصيلي</w:t>
      </w:r>
    </w:p>
    <w:tbl>
      <w:tblPr>
        <w:bidiVisual/>
        <w:tblW w:w="14396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8" w:space="0" w:color="000000"/>
          <w:insideV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1032"/>
        <w:gridCol w:w="1076"/>
        <w:gridCol w:w="1026"/>
        <w:gridCol w:w="1024"/>
        <w:gridCol w:w="1092"/>
        <w:gridCol w:w="1211"/>
        <w:gridCol w:w="1405"/>
        <w:gridCol w:w="1716"/>
        <w:gridCol w:w="1628"/>
        <w:gridCol w:w="2058"/>
      </w:tblGrid>
      <w:tr w:rsidR="00AB3650" w:rsidRPr="009D0433" w14:paraId="4BE003FD" w14:textId="77777777" w:rsidTr="00AB3650">
        <w:trPr>
          <w:trHeight w:val="303"/>
          <w:jc w:val="center"/>
        </w:trPr>
        <w:tc>
          <w:tcPr>
            <w:tcW w:w="3236" w:type="dxa"/>
            <w:gridSpan w:val="3"/>
            <w:tcBorders>
              <w:top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154AF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ابتدايي</w:t>
            </w:r>
          </w:p>
        </w:tc>
        <w:tc>
          <w:tcPr>
            <w:tcW w:w="314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A989E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4332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D8D1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متوسطه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</w:rPr>
              <w:t>دوم</w:t>
            </w:r>
          </w:p>
        </w:tc>
        <w:tc>
          <w:tcPr>
            <w:tcW w:w="3686" w:type="dxa"/>
            <w:gridSpan w:val="2"/>
            <w:tcBorders>
              <w:left w:val="single" w:sz="18" w:space="0" w:color="000000"/>
            </w:tcBorders>
            <w:shd w:val="clear" w:color="auto" w:fill="C2D69B" w:themeFill="accent3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B4F5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</w:t>
            </w:r>
          </w:p>
        </w:tc>
      </w:tr>
      <w:tr w:rsidR="00AB3650" w:rsidRPr="009D0433" w14:paraId="1099F8A5" w14:textId="77777777" w:rsidTr="00AB3650">
        <w:trPr>
          <w:trHeight w:val="835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5E802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39A2928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C445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1936D51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7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A77A6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2BED0B6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B17B4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9317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>‌ها</w:t>
            </w:r>
          </w:p>
        </w:tc>
        <w:tc>
          <w:tcPr>
            <w:tcW w:w="1092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AF98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4317F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E8BB37A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پايه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اول</w:t>
            </w: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0F6BC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28B6529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كل</w:t>
            </w:r>
            <w:r w:rsidRPr="009D0433">
              <w:rPr>
                <w:rFonts w:ascii="Calibri" w:eastAsia="Calibri" w:hAnsi="Calibri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پايه‌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lang w:bidi="fa-IR"/>
              </w:rPr>
              <w:t>‌</w:t>
            </w:r>
            <w:r w:rsidRPr="009D0433">
              <w:rPr>
                <w:rFonts w:ascii="Calibri" w:eastAsia="Calibri" w:hAnsi="Calibri" w:cs="B Nazanin" w:hint="cs"/>
                <w:b/>
                <w:bCs/>
                <w:color w:val="000000"/>
                <w:kern w:val="24"/>
                <w:rtl/>
                <w:lang w:bidi="fa-IR"/>
              </w:rPr>
              <w:t>ها</w:t>
            </w:r>
          </w:p>
        </w:tc>
        <w:tc>
          <w:tcPr>
            <w:tcW w:w="1716" w:type="dxa"/>
            <w:tcBorders>
              <w:top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BC2A5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0DB738F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038E9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جمعيت</w:t>
            </w:r>
          </w:p>
          <w:p w14:paraId="0E6427C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دانش</w:t>
            </w:r>
            <w:r w:rsidRPr="009D0433"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آموزان</w:t>
            </w: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79F31" w14:textId="77777777" w:rsidR="0092641F" w:rsidRDefault="00D41ED2" w:rsidP="00163716">
            <w:pPr>
              <w:bidi/>
              <w:spacing w:after="0" w:line="240" w:lineRule="auto"/>
              <w:jc w:val="center"/>
              <w:rPr>
                <w:rFonts w:ascii="Calibri" w:eastAsia="Calibri" w:hAnsi="Arial" w:cs="B Nazanin"/>
                <w:b/>
                <w:bCs/>
                <w:color w:val="000000"/>
                <w:kern w:val="24"/>
                <w:rtl/>
                <w:lang w:bidi="fa-IR"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تعداد</w:t>
            </w:r>
          </w:p>
          <w:p w14:paraId="4382EBB9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</w:rPr>
            </w:pPr>
            <w:r w:rsidRPr="009D0433">
              <w:rPr>
                <w:rFonts w:ascii="Calibri" w:eastAsia="Calibri" w:hAnsi="Arial" w:cs="B Nazanin" w:hint="cs"/>
                <w:b/>
                <w:bCs/>
                <w:color w:val="000000"/>
                <w:kern w:val="24"/>
                <w:rtl/>
                <w:lang w:bidi="fa-IR"/>
              </w:rPr>
              <w:t>مدارس</w:t>
            </w:r>
          </w:p>
        </w:tc>
      </w:tr>
      <w:tr w:rsidR="00AB3650" w:rsidRPr="009D0433" w14:paraId="6FE13D9F" w14:textId="77777777" w:rsidTr="00AB3650">
        <w:trPr>
          <w:trHeight w:val="434"/>
          <w:jc w:val="center"/>
        </w:trPr>
        <w:tc>
          <w:tcPr>
            <w:tcW w:w="112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47CA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EDAA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67E7C1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2A6D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743C6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FC937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211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704FD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5F18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7C59B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1628" w:type="dxa"/>
            <w:tcBorders>
              <w:left w:val="single" w:sz="1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49363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73320" w14:textId="77777777" w:rsidR="00D41ED2" w:rsidRPr="009D0433" w:rsidRDefault="00D41ED2" w:rsidP="001637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sz w:val="20"/>
                <w:szCs w:val="20"/>
              </w:rPr>
            </w:pPr>
          </w:p>
        </w:tc>
      </w:tr>
    </w:tbl>
    <w:p w14:paraId="2F05E54A" w14:textId="77777777" w:rsidR="00A3386F" w:rsidRPr="00A3386F" w:rsidRDefault="00A3386F" w:rsidP="00A3386F">
      <w:pPr>
        <w:tabs>
          <w:tab w:val="left" w:pos="12945"/>
        </w:tabs>
        <w:bidi/>
        <w:rPr>
          <w:rFonts w:ascii="TitrBold" w:hAnsi="TitrBold" w:cs="B Nazanin"/>
          <w:sz w:val="28"/>
          <w:szCs w:val="28"/>
          <w:rtl/>
        </w:rPr>
        <w:sectPr w:rsidR="00A3386F" w:rsidRPr="00A3386F" w:rsidSect="009D0722">
          <w:pgSz w:w="16838" w:h="11906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bidi/>
          <w:rtlGutter/>
          <w:docGrid w:linePitch="360"/>
        </w:sectPr>
      </w:pPr>
    </w:p>
    <w:p w14:paraId="103A0A59" w14:textId="77777777" w:rsidR="00D32A4D" w:rsidRPr="00AB223A" w:rsidRDefault="00D32A4D" w:rsidP="00D32A4D">
      <w:pPr>
        <w:shd w:val="clear" w:color="auto" w:fill="CAF4BE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AB223A">
        <w:rPr>
          <w:rFonts w:cs="B Nazanin" w:hint="cs"/>
          <w:b/>
          <w:bCs/>
          <w:rtl/>
          <w:lang w:bidi="fa-IR"/>
        </w:rPr>
        <w:lastRenderedPageBreak/>
        <w:t>برنامه  آمار برنامه ریزی و تحلیل عملکرد :</w:t>
      </w:r>
    </w:p>
    <w:p w14:paraId="1DABB03B" w14:textId="77777777" w:rsidR="00D32A4D" w:rsidRPr="00AB223A" w:rsidRDefault="00D32A4D" w:rsidP="00D32A4D">
      <w:pPr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5E948E3D" w14:textId="77777777" w:rsidR="00D32A4D" w:rsidRPr="00AB223A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AB223A">
        <w:rPr>
          <w:rFonts w:ascii="BNazaninBold" w:hAnsi="BNazaninBold" w:cs="B Nazanin" w:hint="cs"/>
          <w:b/>
          <w:bCs/>
          <w:rtl/>
        </w:rPr>
        <w:t>هدف کلی:</w:t>
      </w:r>
    </w:p>
    <w:p w14:paraId="0421ACF4" w14:textId="77777777" w:rsidR="00D32A4D" w:rsidRPr="00AB223A" w:rsidRDefault="00D32A4D" w:rsidP="00D32A4D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cs="B Nazanin" w:hint="cs"/>
          <w:b/>
          <w:bCs/>
          <w:rtl/>
          <w:lang w:bidi="fa-IR"/>
        </w:rPr>
        <w:t>ارتقای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مستمر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کیفیت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مراقبت‌ها،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خدمات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و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سواد</w:t>
      </w:r>
      <w:r w:rsidRPr="00AB223A">
        <w:rPr>
          <w:rFonts w:cs="B Nazanin"/>
          <w:b/>
          <w:bCs/>
          <w:rtl/>
          <w:lang w:bidi="fa-IR"/>
        </w:rPr>
        <w:t xml:space="preserve"> </w:t>
      </w:r>
      <w:r w:rsidRPr="00AB223A">
        <w:rPr>
          <w:rFonts w:cs="B Nazanin" w:hint="cs"/>
          <w:b/>
          <w:bCs/>
          <w:rtl/>
          <w:lang w:bidi="fa-IR"/>
        </w:rPr>
        <w:t>سلامت های بهداشتی</w:t>
      </w:r>
    </w:p>
    <w:p w14:paraId="1AF4CA9C" w14:textId="77777777" w:rsidR="00D32A4D" w:rsidRPr="00AB223A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AB223A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C0D7E77" w14:textId="77777777" w:rsidR="00D32A4D" w:rsidRPr="00E252C9" w:rsidRDefault="00D32A4D" w:rsidP="00E252C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BD4F48">
        <w:rPr>
          <w:rFonts w:ascii="Calibri" w:eastAsia="Calibri" w:hAnsi="Calibri" w:cs="B Nazanin" w:hint="cs"/>
          <w:rtl/>
          <w:lang w:bidi="fa-IR"/>
        </w:rPr>
        <w:t xml:space="preserve">ثبت مرگ های حادث شده سال </w:t>
      </w:r>
      <w:r w:rsidR="00D40D7A">
        <w:rPr>
          <w:rFonts w:ascii="Calibri" w:eastAsia="Calibri" w:hAnsi="Calibri" w:cs="B Nazanin" w:hint="cs"/>
          <w:rtl/>
          <w:lang w:bidi="fa-IR"/>
        </w:rPr>
        <w:t>1405</w:t>
      </w:r>
      <w:r w:rsidRPr="00BD4F48">
        <w:rPr>
          <w:rFonts w:ascii="Calibri" w:eastAsia="Calibri" w:hAnsi="Calibri" w:cs="B Nazanin" w:hint="cs"/>
          <w:rtl/>
          <w:lang w:bidi="fa-IR"/>
        </w:rPr>
        <w:t>درکل جمعیت تحت پوشش به میزان  5 در1</w:t>
      </w:r>
      <w:r w:rsidR="008F1308" w:rsidRPr="00BD4F48">
        <w:rPr>
          <w:rFonts w:ascii="Calibri" w:eastAsia="Calibri" w:hAnsi="Calibri" w:cs="B Nazanin" w:hint="cs"/>
          <w:rtl/>
          <w:lang w:bidi="fa-IR"/>
        </w:rPr>
        <w:t>000 نفر جمعیت تحت پوشش ( حداقل</w:t>
      </w:r>
      <w:r w:rsidR="00D40D7A">
        <w:rPr>
          <w:rFonts w:ascii="Calibri" w:eastAsia="Calibri" w:hAnsi="Calibri" w:cs="B Nazanin" w:hint="cs"/>
          <w:rtl/>
          <w:lang w:bidi="fa-IR"/>
        </w:rPr>
        <w:t>50</w:t>
      </w:r>
      <w:r w:rsidRPr="00BD4F48">
        <w:rPr>
          <w:rFonts w:ascii="Calibri" w:eastAsia="Calibri" w:hAnsi="Calibri" w:cs="B Nazanin" w:hint="cs"/>
          <w:rtl/>
          <w:lang w:bidi="fa-IR"/>
        </w:rPr>
        <w:t>)در سال 140</w:t>
      </w:r>
      <w:r w:rsidR="00D40D7A">
        <w:rPr>
          <w:rFonts w:ascii="Calibri" w:eastAsia="Calibri" w:hAnsi="Calibri" w:cs="B Nazanin" w:hint="cs"/>
          <w:rtl/>
          <w:lang w:bidi="fa-IR"/>
        </w:rPr>
        <w:t>5</w:t>
      </w:r>
    </w:p>
    <w:p w14:paraId="6CB9731E" w14:textId="77777777" w:rsidR="00D32A4D" w:rsidRPr="00E252C9" w:rsidRDefault="00D32A4D" w:rsidP="00E252C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BD4F48">
        <w:rPr>
          <w:rFonts w:ascii="Calibri" w:eastAsia="Calibri" w:hAnsi="Calibri" w:cs="B Nazanin" w:hint="cs"/>
          <w:rtl/>
          <w:lang w:bidi="fa-IR"/>
        </w:rPr>
        <w:t>افزایش تعداد جلسات ماهانه فنی(بررسی شاخص ها و پیگیری مصوبات و.. )  مسئول مرکزبا نیروهای تحت پوشش مرکز خدمات جامع سلامت به میزان 12 در سال 140</w:t>
      </w:r>
      <w:r w:rsidR="00D40D7A">
        <w:rPr>
          <w:rFonts w:ascii="Calibri" w:eastAsia="Calibri" w:hAnsi="Calibri" w:cs="B Nazanin" w:hint="cs"/>
          <w:rtl/>
          <w:lang w:bidi="fa-IR"/>
        </w:rPr>
        <w:t>5</w:t>
      </w:r>
    </w:p>
    <w:p w14:paraId="21824893" w14:textId="77777777" w:rsidR="00092AEE" w:rsidRPr="00E252C9" w:rsidRDefault="00D32A4D" w:rsidP="00E252C9">
      <w:pPr>
        <w:pStyle w:val="ListParagraph"/>
        <w:numPr>
          <w:ilvl w:val="0"/>
          <w:numId w:val="18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cs"/>
          <w:rtl/>
          <w:lang w:bidi="fa-IR"/>
        </w:rPr>
        <w:t>انجام پایش فصلی از کلیه وا</w:t>
      </w:r>
      <w:r w:rsidR="008F1308" w:rsidRPr="00E252C9">
        <w:rPr>
          <w:rFonts w:ascii="Calibri" w:eastAsia="Calibri" w:hAnsi="Calibri" w:cs="B Nazanin" w:hint="cs"/>
          <w:rtl/>
          <w:lang w:bidi="fa-IR"/>
        </w:rPr>
        <w:t xml:space="preserve">حد های تحت پوشش به میزان حداقل </w:t>
      </w:r>
      <w:r w:rsidR="00D40D7A" w:rsidRPr="00E252C9">
        <w:rPr>
          <w:rFonts w:ascii="Calibri" w:eastAsia="Calibri" w:hAnsi="Calibri" w:cs="B Nazanin" w:hint="cs"/>
          <w:rtl/>
          <w:lang w:bidi="fa-IR"/>
        </w:rPr>
        <w:t>28</w:t>
      </w:r>
      <w:r w:rsidRPr="00E252C9">
        <w:rPr>
          <w:rFonts w:ascii="Calibri" w:eastAsia="Calibri" w:hAnsi="Calibri" w:cs="B Nazanin" w:hint="cs"/>
          <w:rtl/>
          <w:lang w:bidi="fa-IR"/>
        </w:rPr>
        <w:t xml:space="preserve">بازدید </w:t>
      </w:r>
      <w:r w:rsidR="00D40D7A">
        <w:rPr>
          <w:rFonts w:ascii="Calibri" w:eastAsia="Calibri" w:hAnsi="Calibri" w:cs="B Nazanin" w:hint="cs"/>
          <w:rtl/>
          <w:lang w:bidi="fa-IR"/>
        </w:rPr>
        <w:t>توسط مسئول مرکز در سال 1405</w:t>
      </w:r>
    </w:p>
    <w:p w14:paraId="1E2700DA" w14:textId="77777777" w:rsidR="00092AEE" w:rsidRPr="00BD4F48" w:rsidRDefault="00092AEE" w:rsidP="00092AEE">
      <w:pPr>
        <w:shd w:val="clear" w:color="auto" w:fill="E5DFEC"/>
        <w:tabs>
          <w:tab w:val="right" w:pos="-846"/>
        </w:tabs>
        <w:bidi/>
        <w:ind w:left="54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برنامه پیشگیری از بیماریهای غیر واگیر :</w:t>
      </w:r>
    </w:p>
    <w:p w14:paraId="59586FAE" w14:textId="77777777" w:rsidR="00092AEE" w:rsidRPr="00BD4F48" w:rsidRDefault="00092AEE" w:rsidP="00092AEE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 1:</w:t>
      </w:r>
    </w:p>
    <w:p w14:paraId="30C140CD" w14:textId="77777777" w:rsidR="00092AEE" w:rsidRPr="00BD4F48" w:rsidRDefault="00092AEE" w:rsidP="00092AEE">
      <w:pPr>
        <w:tabs>
          <w:tab w:val="right" w:pos="-846"/>
        </w:tabs>
        <w:bidi/>
        <w:ind w:left="360" w:firstLine="180"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</w:rPr>
        <w:t>ارتقای مستمر کیفیت مراقبت‌ها، خدمات و سواد سلامت</w:t>
      </w:r>
    </w:p>
    <w:p w14:paraId="00DFC31B" w14:textId="77777777" w:rsidR="00092AEE" w:rsidRPr="00BD4F48" w:rsidRDefault="00092AEE" w:rsidP="00092AEE">
      <w:pPr>
        <w:pStyle w:val="ListParagraph"/>
        <w:numPr>
          <w:ilvl w:val="0"/>
          <w:numId w:val="1"/>
        </w:numPr>
        <w:shd w:val="clear" w:color="auto" w:fill="DDD9C3" w:themeFill="background2" w:themeFillShade="E6"/>
        <w:bidi/>
        <w:rPr>
          <w:rFonts w:ascii="SymbolMT" w:hAnsi="SymbolMT" w:cs="B Nazanin"/>
          <w:b/>
          <w:bCs/>
          <w:u w:val="single"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 xml:space="preserve">اهداف اختصاصی: </w:t>
      </w:r>
    </w:p>
    <w:p w14:paraId="234C92FD" w14:textId="77777777" w:rsidR="000D05BC" w:rsidRPr="00E252C9" w:rsidRDefault="000D05BC" w:rsidP="00E252C9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غربالگر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سرطان کلورکتال ا از  24.9 %  به  35 % در سال 1405 </w:t>
      </w:r>
    </w:p>
    <w:p w14:paraId="4BAFC5E2" w14:textId="77777777" w:rsidR="000D05BC" w:rsidRPr="00E252C9" w:rsidRDefault="000D05BC" w:rsidP="00E252C9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ماران</w:t>
      </w:r>
      <w:r w:rsidRPr="00E252C9">
        <w:rPr>
          <w:rFonts w:ascii="Calibri" w:eastAsia="Calibri" w:hAnsi="Calibri" w:cs="B Nazanin"/>
          <w:rtl/>
          <w:lang w:bidi="fa-IR"/>
        </w:rPr>
        <w:t xml:space="preserve"> مبتلا به فشارخون توسط پزشک از 24.8 % به 50 % در سال 1405</w:t>
      </w:r>
    </w:p>
    <w:p w14:paraId="31474981" w14:textId="77777777" w:rsidR="000D05BC" w:rsidRPr="00E252C9" w:rsidRDefault="000D05BC" w:rsidP="00E252C9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ماران</w:t>
      </w:r>
      <w:r w:rsidRPr="00E252C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ابت</w:t>
      </w:r>
      <w:r w:rsidRPr="00E252C9">
        <w:rPr>
          <w:rFonts w:ascii="Calibri" w:eastAsia="Calibri" w:hAnsi="Calibri" w:cs="B Nazanin"/>
          <w:rtl/>
          <w:lang w:bidi="fa-IR"/>
        </w:rPr>
        <w:t xml:space="preserve"> توسط پزشک از 30% به 50 % در سال 1405</w:t>
      </w:r>
    </w:p>
    <w:p w14:paraId="16DBA64B" w14:textId="77777777" w:rsidR="000D05BC" w:rsidRPr="00E252C9" w:rsidRDefault="000D05BC" w:rsidP="00E252C9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ماران</w:t>
      </w:r>
      <w:r w:rsidRPr="00E252C9">
        <w:rPr>
          <w:rFonts w:ascii="Calibri" w:eastAsia="Calibri" w:hAnsi="Calibri" w:cs="B Nazanin"/>
          <w:rtl/>
          <w:lang w:bidi="fa-IR"/>
        </w:rPr>
        <w:t xml:space="preserve"> مبتلا به د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ابت</w:t>
      </w:r>
      <w:r w:rsidRPr="00E252C9">
        <w:rPr>
          <w:rFonts w:ascii="Calibri" w:eastAsia="Calibri" w:hAnsi="Calibri" w:cs="B Nazanin"/>
          <w:rtl/>
          <w:lang w:bidi="fa-IR"/>
        </w:rPr>
        <w:t xml:space="preserve"> توسط مراقب سلامت/ بهورز از 43.8 % به 85 % در سال 1405</w:t>
      </w:r>
    </w:p>
    <w:p w14:paraId="03874937" w14:textId="77777777" w:rsidR="00092AEE" w:rsidRPr="000D05BC" w:rsidRDefault="000D05BC" w:rsidP="00E252C9">
      <w:pPr>
        <w:pStyle w:val="ListParagraph"/>
        <w:numPr>
          <w:ilvl w:val="0"/>
          <w:numId w:val="20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مراقبت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ماران</w:t>
      </w:r>
      <w:r w:rsidRPr="00E252C9">
        <w:rPr>
          <w:rFonts w:ascii="Calibri" w:eastAsia="Calibri" w:hAnsi="Calibri" w:cs="B Nazanin"/>
          <w:rtl/>
          <w:lang w:bidi="fa-IR"/>
        </w:rPr>
        <w:t xml:space="preserve"> مبتلا به فشارخون توسط مراقب سلامت/ بهورز از 47.9 % به 85 % در سال 1405</w:t>
      </w:r>
    </w:p>
    <w:p w14:paraId="78107EC5" w14:textId="77777777" w:rsidR="00D32A4D" w:rsidRPr="00BD4F48" w:rsidRDefault="00D32A4D" w:rsidP="00D32A4D">
      <w:pPr>
        <w:shd w:val="clear" w:color="auto" w:fill="F2DBDB" w:themeFill="accent2" w:themeFillTint="33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برنامه پیشگیری از بیماریهای واگیر :</w:t>
      </w:r>
    </w:p>
    <w:p w14:paraId="2BDC49D2" w14:textId="77777777" w:rsidR="00D32A4D" w:rsidRPr="00BD4F48" w:rsidRDefault="00D32A4D" w:rsidP="00D32A4D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3D08D9AD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17939A44" w14:textId="77777777" w:rsidR="00D32A4D" w:rsidRPr="00BD4F48" w:rsidRDefault="00D32A4D" w:rsidP="00D32A4D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cs="B Nazanin" w:hint="cs"/>
          <w:b/>
          <w:bCs/>
          <w:rtl/>
          <w:lang w:bidi="fa-IR"/>
        </w:rPr>
        <w:t>ارتقای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مستمر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کیفیت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مراقبت‌ها،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خدمات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و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سواد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سلامت های بهداشتی</w:t>
      </w:r>
    </w:p>
    <w:p w14:paraId="1491E312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3BC0DE24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/>
          <w:lang w:bidi="fa-IR"/>
        </w:rPr>
        <w:t>HIV</w:t>
      </w:r>
      <w:r w:rsidRPr="00E252C9">
        <w:rPr>
          <w:rFonts w:ascii="Calibri" w:eastAsia="Calibri" w:hAnsi="Calibri" w:cs="B Nazanin"/>
          <w:rtl/>
          <w:lang w:bidi="fa-IR"/>
        </w:rPr>
        <w:t xml:space="preserve"> در زنان باردار از 97.27 در سال 1404   به 100%  تا پا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ان</w:t>
      </w:r>
      <w:r w:rsidRPr="00E252C9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7116D22F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سل از 15  نفر در سال 1405 به 70 نفر در سال 1405</w:t>
      </w:r>
    </w:p>
    <w:p w14:paraId="138A3D61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نمونه گ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التور از 23 مورد در سال 1404 به 31 مورد تا پا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ان</w:t>
      </w:r>
      <w:r w:rsidRPr="00E252C9">
        <w:rPr>
          <w:rFonts w:ascii="Calibri" w:eastAsia="Calibri" w:hAnsi="Calibri" w:cs="B Nazanin"/>
          <w:rtl/>
          <w:lang w:bidi="fa-IR"/>
        </w:rPr>
        <w:t xml:space="preserve"> سال 1405</w:t>
      </w:r>
    </w:p>
    <w:p w14:paraId="39615FB8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 xml:space="preserve"> 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کشف و گزارش طغ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ان</w:t>
      </w:r>
      <w:r w:rsidRPr="00E252C9">
        <w:rPr>
          <w:rFonts w:ascii="Calibri" w:eastAsia="Calibri" w:hAnsi="Calibri" w:cs="B Nazanin"/>
          <w:rtl/>
          <w:lang w:bidi="fa-IR"/>
        </w:rPr>
        <w:t xml:space="preserve"> 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مار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ها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منتقله از آب و غذا  از صفر به 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ک</w:t>
      </w:r>
      <w:r w:rsidRPr="00E252C9">
        <w:rPr>
          <w:rFonts w:ascii="Calibri" w:eastAsia="Calibri" w:hAnsi="Calibri" w:cs="B Nazanin"/>
          <w:rtl/>
          <w:lang w:bidi="fa-IR"/>
        </w:rPr>
        <w:t xml:space="preserve"> مورد در سال 1405</w:t>
      </w:r>
    </w:p>
    <w:p w14:paraId="67A1F97F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گزارش موارد عوارض واکسن از 1 مورد در سال 1404 به م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Pr="00E252C9">
        <w:rPr>
          <w:rFonts w:ascii="Calibri" w:eastAsia="Calibri" w:hAnsi="Calibri" w:cs="B Nazanin"/>
          <w:rtl/>
          <w:lang w:bidi="fa-IR"/>
        </w:rPr>
        <w:t xml:space="preserve"> بالا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3 مورد  درسال 1405</w:t>
      </w:r>
    </w:p>
    <w:p w14:paraId="4BED6D4E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 پوشش واکسن </w:t>
      </w:r>
      <w:r w:rsidRPr="00E252C9">
        <w:rPr>
          <w:rFonts w:ascii="Calibri" w:eastAsia="Calibri" w:hAnsi="Calibri" w:cs="B Nazanin"/>
          <w:lang w:bidi="fa-IR"/>
        </w:rPr>
        <w:t>BCG</w:t>
      </w:r>
      <w:r w:rsidRPr="00E252C9">
        <w:rPr>
          <w:rFonts w:ascii="Calibri" w:eastAsia="Calibri" w:hAnsi="Calibri" w:cs="B Nazanin"/>
          <w:rtl/>
          <w:lang w:bidi="fa-IR"/>
        </w:rPr>
        <w:t xml:space="preserve"> از 88% در سال 1404 به بالا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95%. در سال 1405</w:t>
      </w:r>
    </w:p>
    <w:p w14:paraId="6E871FF3" w14:textId="77777777" w:rsidR="00AB44B0" w:rsidRPr="00E252C9" w:rsidRDefault="00AB44B0" w:rsidP="00AB44B0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lastRenderedPageBreak/>
        <w:t xml:space="preserve"> حفظ پوشش واکسن پول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و</w:t>
      </w:r>
      <w:r w:rsidRPr="00E252C9">
        <w:rPr>
          <w:rFonts w:ascii="Calibri" w:eastAsia="Calibri" w:hAnsi="Calibri" w:cs="B Nazanin"/>
          <w:rtl/>
          <w:lang w:bidi="fa-IR"/>
        </w:rPr>
        <w:t xml:space="preserve"> 3(.بالا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95%.)  در سال 1405</w:t>
      </w:r>
    </w:p>
    <w:p w14:paraId="50E1AC94" w14:textId="77777777" w:rsidR="00D32A4D" w:rsidRPr="00D736B2" w:rsidRDefault="00AB44B0" w:rsidP="00D736B2">
      <w:pPr>
        <w:pStyle w:val="ListParagraph"/>
        <w:numPr>
          <w:ilvl w:val="0"/>
          <w:numId w:val="7"/>
        </w:numPr>
        <w:tabs>
          <w:tab w:val="right" w:pos="-846"/>
        </w:tabs>
        <w:bidi/>
        <w:spacing w:line="240" w:lineRule="auto"/>
        <w:rPr>
          <w:rFonts w:cs="B Nazanin"/>
          <w:color w:val="000000" w:themeColor="text1"/>
          <w:sz w:val="24"/>
          <w:szCs w:val="24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پوشش واکسن </w:t>
      </w:r>
      <w:r w:rsidRPr="00E252C9">
        <w:rPr>
          <w:rFonts w:ascii="Calibri" w:eastAsia="Calibri" w:hAnsi="Calibri" w:cs="B Nazanin"/>
          <w:lang w:bidi="fa-IR"/>
        </w:rPr>
        <w:t>MMR2</w:t>
      </w:r>
      <w:r w:rsidRPr="00E252C9">
        <w:rPr>
          <w:rFonts w:ascii="Calibri" w:eastAsia="Calibri" w:hAnsi="Calibri" w:cs="B Nazanin"/>
          <w:rtl/>
          <w:lang w:bidi="fa-IR"/>
        </w:rPr>
        <w:t xml:space="preserve"> از 91% در سال 1404 به بالا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95%  در  سال 1405</w:t>
      </w:r>
    </w:p>
    <w:p w14:paraId="7CA69AFB" w14:textId="77777777" w:rsidR="00D32A4D" w:rsidRPr="00BD4F48" w:rsidRDefault="00D32A4D" w:rsidP="00D32A4D">
      <w:pPr>
        <w:shd w:val="clear" w:color="auto" w:fill="FF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 xml:space="preserve">برنامه جوانی جمعیت </w:t>
      </w:r>
    </w:p>
    <w:p w14:paraId="1E947AA2" w14:textId="77777777" w:rsidR="00D32A4D" w:rsidRPr="00BD4F48" w:rsidRDefault="00D32A4D" w:rsidP="00D32A4D">
      <w:pPr>
        <w:tabs>
          <w:tab w:val="right" w:pos="-846"/>
        </w:tabs>
        <w:bidi/>
        <w:spacing w:line="240" w:lineRule="auto"/>
        <w:contextualSpacing/>
        <w:rPr>
          <w:rFonts w:cs="B Nazanin"/>
          <w:sz w:val="4"/>
          <w:szCs w:val="4"/>
          <w:rtl/>
          <w:lang w:bidi="fa-IR"/>
        </w:rPr>
      </w:pPr>
    </w:p>
    <w:p w14:paraId="41315E9C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1E0764A2" w14:textId="77777777" w:rsidR="00D32A4D" w:rsidRPr="00BD4F48" w:rsidRDefault="00D32A4D" w:rsidP="00D32A4D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E252C9">
        <w:rPr>
          <w:rFonts w:cs="B Nazanin" w:hint="cs"/>
          <w:b/>
          <w:bCs/>
          <w:rtl/>
          <w:lang w:bidi="fa-IR"/>
        </w:rPr>
        <w:t>ارتقای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مستمر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کیفیت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مراقبت‌ها،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خدمات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و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سواد</w:t>
      </w:r>
      <w:r w:rsidRPr="00E252C9">
        <w:rPr>
          <w:rFonts w:cs="B Nazanin"/>
          <w:b/>
          <w:bCs/>
          <w:rtl/>
          <w:lang w:bidi="fa-IR"/>
        </w:rPr>
        <w:t xml:space="preserve"> </w:t>
      </w:r>
      <w:r w:rsidRPr="00E252C9">
        <w:rPr>
          <w:rFonts w:cs="B Nazanin" w:hint="cs"/>
          <w:b/>
          <w:bCs/>
          <w:rtl/>
          <w:lang w:bidi="fa-IR"/>
        </w:rPr>
        <w:t>سلامت های بهداشتی</w:t>
      </w:r>
    </w:p>
    <w:p w14:paraId="1CAC6C27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DBDCAB8" w14:textId="77777777" w:rsidR="007075C8" w:rsidRPr="00E252C9" w:rsidRDefault="007075C8" w:rsidP="007075C8">
      <w:pPr>
        <w:pStyle w:val="ListParagraph"/>
        <w:numPr>
          <w:ilvl w:val="0"/>
          <w:numId w:val="1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درصد مشاوره فرزندآور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  از 69.8 درصد  در سال 1404   به 83.7  درصد  در سال 1405 در مرکز خدمات جامع سلامت محمدآباد</w:t>
      </w:r>
    </w:p>
    <w:p w14:paraId="1516B150" w14:textId="77777777" w:rsidR="007075C8" w:rsidRPr="00E252C9" w:rsidRDefault="007075C8" w:rsidP="007075C8">
      <w:pPr>
        <w:pStyle w:val="ListParagraph"/>
        <w:numPr>
          <w:ilvl w:val="0"/>
          <w:numId w:val="1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شناسا</w:t>
      </w:r>
      <w:r w:rsidRPr="00E252C9">
        <w:rPr>
          <w:rFonts w:ascii="Calibri" w:eastAsia="Calibri" w:hAnsi="Calibri" w:cs="B Nazanin" w:hint="cs"/>
          <w:rtl/>
          <w:lang w:bidi="fa-IR"/>
        </w:rPr>
        <w:t>یی</w:t>
      </w:r>
      <w:r w:rsidRPr="00E252C9">
        <w:rPr>
          <w:rFonts w:ascii="Calibri" w:eastAsia="Calibri" w:hAnsi="Calibri" w:cs="B Nazanin"/>
          <w:rtl/>
          <w:lang w:bidi="fa-IR"/>
        </w:rPr>
        <w:t xml:space="preserve"> موارد  مشکوک به نابارور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در زوج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</w:t>
      </w:r>
      <w:r w:rsidRPr="00E252C9">
        <w:rPr>
          <w:rFonts w:ascii="Calibri" w:eastAsia="Calibri" w:hAnsi="Calibri" w:cs="B Nazanin"/>
          <w:rtl/>
          <w:lang w:bidi="fa-IR"/>
        </w:rPr>
        <w:t xml:space="preserve"> ارز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شده به م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Pr="00E252C9">
        <w:rPr>
          <w:rFonts w:ascii="Calibri" w:eastAsia="Calibri" w:hAnsi="Calibri" w:cs="B Nazanin"/>
          <w:rtl/>
          <w:lang w:bidi="fa-IR"/>
        </w:rPr>
        <w:t xml:space="preserve"> 2 درصد ارتقا در سال1404 در مرکز خدمات جامع سلامت  محمد آباد</w:t>
      </w:r>
    </w:p>
    <w:p w14:paraId="229D13F2" w14:textId="77777777" w:rsidR="007075C8" w:rsidRPr="00E252C9" w:rsidRDefault="007075C8" w:rsidP="007075C8">
      <w:pPr>
        <w:pStyle w:val="ListParagraph"/>
        <w:numPr>
          <w:ilvl w:val="0"/>
          <w:numId w:val="1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کاهش</w:t>
      </w:r>
      <w:r w:rsidRPr="00E252C9">
        <w:rPr>
          <w:rFonts w:ascii="Calibri" w:eastAsia="Calibri" w:hAnsi="Calibri" w:cs="B Nazanin"/>
          <w:rtl/>
          <w:lang w:bidi="fa-IR"/>
        </w:rPr>
        <w:t xml:space="preserve"> م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Pr="00E252C9">
        <w:rPr>
          <w:rFonts w:ascii="Calibri" w:eastAsia="Calibri" w:hAnsi="Calibri" w:cs="B Nazanin"/>
          <w:rtl/>
          <w:lang w:bidi="fa-IR"/>
        </w:rPr>
        <w:t xml:space="preserve"> سزار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</w:t>
      </w:r>
      <w:r w:rsidRPr="00E252C9">
        <w:rPr>
          <w:rFonts w:ascii="Calibri" w:eastAsia="Calibri" w:hAnsi="Calibri" w:cs="B Nazanin"/>
          <w:rtl/>
          <w:lang w:bidi="fa-IR"/>
        </w:rPr>
        <w:t xml:space="preserve"> از  83.8 درصد در سال 1404 به 78.8 درصد درسال 1405 در مرکز خدمات جامع سلامت محمد آباد</w:t>
      </w:r>
    </w:p>
    <w:p w14:paraId="7F12E222" w14:textId="77777777" w:rsidR="00D32A4D" w:rsidRPr="00E252C9" w:rsidRDefault="007075C8" w:rsidP="00E252C9">
      <w:pPr>
        <w:pStyle w:val="ListParagraph"/>
        <w:numPr>
          <w:ilvl w:val="0"/>
          <w:numId w:val="13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تعداد موال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د</w:t>
      </w:r>
      <w:r w:rsidRPr="00E252C9">
        <w:rPr>
          <w:rFonts w:ascii="Calibri" w:eastAsia="Calibri" w:hAnsi="Calibri" w:cs="B Nazanin"/>
          <w:rtl/>
          <w:lang w:bidi="fa-IR"/>
        </w:rPr>
        <w:t xml:space="preserve"> از 55 در سال 1404 به 61 درسال 1405 در مرکز خدمات جامع سلامت محمد آباد</w:t>
      </w:r>
    </w:p>
    <w:p w14:paraId="127A2D89" w14:textId="77777777" w:rsidR="00D32A4D" w:rsidRPr="00BD4F48" w:rsidRDefault="00D32A4D" w:rsidP="00D32A4D">
      <w:pPr>
        <w:shd w:val="clear" w:color="auto" w:fill="E5B8B7"/>
        <w:tabs>
          <w:tab w:val="right" w:pos="-846"/>
        </w:tabs>
        <w:bidi/>
        <w:ind w:left="360" w:hanging="360"/>
        <w:rPr>
          <w:rFonts w:ascii="Calibri" w:eastAsia="Calibri" w:hAnsi="Calibri" w:cs="B Nazanin"/>
          <w:b/>
          <w:bCs/>
          <w:rtl/>
          <w:lang w:bidi="fa-IR"/>
        </w:rPr>
      </w:pPr>
      <w:r w:rsidRPr="00BD4F48">
        <w:rPr>
          <w:rFonts w:ascii="Calibri" w:eastAsia="Calibri" w:hAnsi="Calibri" w:cs="B Nazanin" w:hint="cs"/>
          <w:b/>
          <w:bCs/>
          <w:rtl/>
          <w:lang w:bidi="fa-IR"/>
        </w:rPr>
        <w:t>برنامه سلامت خانواده</w:t>
      </w:r>
    </w:p>
    <w:p w14:paraId="7431ABEB" w14:textId="77777777" w:rsidR="00D32A4D" w:rsidRPr="00BD4F48" w:rsidRDefault="00D32A4D" w:rsidP="00D32A4D">
      <w:pPr>
        <w:shd w:val="clear" w:color="auto" w:fill="FFFFFF" w:themeFill="background1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309D5DB1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20202AF1" w14:textId="77777777" w:rsidR="00D32A4D" w:rsidRPr="00BD4F48" w:rsidRDefault="00D32A4D" w:rsidP="00D32A4D">
      <w:pPr>
        <w:shd w:val="clear" w:color="auto" w:fill="FFFFFF" w:themeFill="background1"/>
        <w:bidi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cs="B Nazanin" w:hint="cs"/>
          <w:b/>
          <w:bCs/>
          <w:rtl/>
          <w:lang w:bidi="fa-IR"/>
        </w:rPr>
        <w:t>ارتقای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مستمر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کیفیت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مراقبت‌ها،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خدمات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و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سواد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سلامت های بهداشتی</w:t>
      </w:r>
    </w:p>
    <w:p w14:paraId="0D1C18A6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09EA5B85" w14:textId="77777777" w:rsidR="000206F0" w:rsidRPr="00E252C9" w:rsidRDefault="000206F0" w:rsidP="000206F0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  <w:lang w:bidi="fa-IR"/>
        </w:rPr>
      </w:pPr>
      <w:r w:rsidRPr="00E252C9">
        <w:rPr>
          <w:rFonts w:eastAsia="Times New Roman" w:cs="B Nazanin" w:hint="cs"/>
          <w:rtl/>
          <w:lang w:bidi="fa-IR"/>
        </w:rPr>
        <w:t>افزایش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پوشش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غربالگری تکامل کودکان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از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49.4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درصد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به</w:t>
      </w:r>
      <w:r w:rsidRPr="00E252C9">
        <w:rPr>
          <w:rFonts w:eastAsia="Times New Roman" w:cs="B Nazanin"/>
          <w:rtl/>
          <w:lang w:bidi="fa-IR"/>
        </w:rPr>
        <w:t xml:space="preserve"> 80 </w:t>
      </w:r>
      <w:r w:rsidRPr="00E252C9">
        <w:rPr>
          <w:rFonts w:eastAsia="Times New Roman" w:cs="B Nazanin" w:hint="cs"/>
          <w:rtl/>
          <w:lang w:bidi="fa-IR"/>
        </w:rPr>
        <w:t>درصد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در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سال 1405</w:t>
      </w:r>
    </w:p>
    <w:p w14:paraId="01999FA1" w14:textId="77777777" w:rsidR="00E71D4A" w:rsidRDefault="000206F0" w:rsidP="00E71D4A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  <w:lang w:bidi="fa-IR"/>
        </w:rPr>
      </w:pPr>
      <w:r w:rsidRPr="00E252C9">
        <w:rPr>
          <w:rFonts w:eastAsia="Times New Roman" w:cs="B Nazanin" w:hint="cs"/>
          <w:rtl/>
        </w:rPr>
        <w:t>افزایش پوشش ویزیت دوره نوزادی توسط پزشک از 61.8 درصد به 80 درصد درسال1405</w:t>
      </w:r>
    </w:p>
    <w:p w14:paraId="4AD8267E" w14:textId="0629832A" w:rsidR="00E71D4A" w:rsidRPr="00E71D4A" w:rsidRDefault="00E71D4A" w:rsidP="00E71D4A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  <w:lang w:bidi="fa-IR"/>
        </w:rPr>
      </w:pPr>
      <w:r w:rsidRPr="00E71D4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E71D4A">
        <w:rPr>
          <w:rFonts w:ascii="Calibri" w:eastAsia="Calibri" w:hAnsi="Calibri" w:cs="B Nazanin" w:hint="cs"/>
          <w:rtl/>
          <w:lang w:bidi="fa-IR"/>
        </w:rPr>
        <w:t>پوشش مراقبت پیش از بارداری به میزان 40 درصد در سال 1405</w:t>
      </w:r>
    </w:p>
    <w:p w14:paraId="1D66C12A" w14:textId="77777777" w:rsidR="000206F0" w:rsidRPr="00E252C9" w:rsidRDefault="000206F0" w:rsidP="000206F0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  <w:lang w:bidi="fa-IR"/>
        </w:rPr>
      </w:pPr>
      <w:r w:rsidRPr="00E252C9">
        <w:rPr>
          <w:rFonts w:eastAsia="Times New Roman" w:cs="B Nazanin" w:hint="cs"/>
          <w:rtl/>
          <w:lang w:bidi="fa-IR"/>
        </w:rPr>
        <w:t>افزایش درصد شناسایی مادران باردار از 92</w:t>
      </w:r>
      <w:r w:rsidRPr="00E252C9">
        <w:rPr>
          <w:rFonts w:eastAsia="Times New Roman" w:cs="B Nazanin"/>
          <w:rtl/>
          <w:lang w:bidi="fa-IR"/>
        </w:rPr>
        <w:t>.</w:t>
      </w:r>
      <w:r w:rsidRPr="00E252C9">
        <w:rPr>
          <w:rFonts w:eastAsia="Times New Roman" w:cs="B Nazanin" w:hint="cs"/>
          <w:rtl/>
          <w:lang w:bidi="fa-IR"/>
        </w:rPr>
        <w:t>3 درصد به 100 درصد در</w:t>
      </w:r>
      <w:r w:rsidRPr="00E252C9">
        <w:rPr>
          <w:rFonts w:eastAsia="Times New Roman" w:cs="B Nazanin" w:hint="cs"/>
          <w:rtl/>
        </w:rPr>
        <w:t xml:space="preserve"> سال 1405</w:t>
      </w:r>
    </w:p>
    <w:p w14:paraId="0A0D3058" w14:textId="77777777" w:rsidR="000206F0" w:rsidRPr="00E252C9" w:rsidRDefault="000206F0" w:rsidP="000206F0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  <w:lang w:bidi="fa-IR"/>
        </w:rPr>
      </w:pPr>
      <w:r w:rsidRPr="00E252C9">
        <w:rPr>
          <w:rFonts w:eastAsia="Times New Roman" w:cs="B Nazanin" w:hint="cs"/>
          <w:rtl/>
          <w:lang w:bidi="fa-IR"/>
        </w:rPr>
        <w:t xml:space="preserve">افزایش پوشش شاخص مراقبت کامل سالمندان از </w:t>
      </w:r>
      <w:r w:rsidRPr="00E252C9">
        <w:rPr>
          <w:rFonts w:eastAsia="Times New Roman" w:cs="B Nazanin" w:hint="cs"/>
          <w:rtl/>
        </w:rPr>
        <w:t>72</w:t>
      </w:r>
      <w:r w:rsidRPr="00E252C9">
        <w:rPr>
          <w:rFonts w:eastAsia="Times New Roman" w:cs="B Nazanin" w:hint="cs"/>
          <w:rtl/>
          <w:lang w:bidi="fa-IR"/>
        </w:rPr>
        <w:t>%به 100% جمعیت هدف(100درصد سالمندان روستایی) در</w:t>
      </w:r>
      <w:r w:rsidRPr="00E252C9">
        <w:rPr>
          <w:rFonts w:eastAsia="Times New Roman" w:cs="B Nazanin"/>
          <w:rtl/>
          <w:lang w:bidi="fa-IR"/>
        </w:rPr>
        <w:t xml:space="preserve"> </w:t>
      </w:r>
      <w:r w:rsidRPr="00E252C9">
        <w:rPr>
          <w:rFonts w:eastAsia="Times New Roman" w:cs="B Nazanin" w:hint="cs"/>
          <w:rtl/>
          <w:lang w:bidi="fa-IR"/>
        </w:rPr>
        <w:t>سال 1405</w:t>
      </w:r>
    </w:p>
    <w:p w14:paraId="370454E8" w14:textId="77777777" w:rsidR="00B91387" w:rsidRPr="00E252C9" w:rsidRDefault="000206F0" w:rsidP="00E252C9">
      <w:pPr>
        <w:numPr>
          <w:ilvl w:val="0"/>
          <w:numId w:val="14"/>
        </w:numPr>
        <w:tabs>
          <w:tab w:val="right" w:pos="-846"/>
        </w:tabs>
        <w:bidi/>
        <w:spacing w:line="240" w:lineRule="auto"/>
        <w:contextualSpacing/>
        <w:rPr>
          <w:rFonts w:eastAsia="Times New Roman" w:cs="B Nazanin"/>
        </w:rPr>
      </w:pPr>
      <w:r w:rsidRPr="00E252C9">
        <w:rPr>
          <w:rFonts w:eastAsia="Times New Roman" w:cs="B Nazanin" w:hint="cs"/>
          <w:rtl/>
        </w:rPr>
        <w:t>افزایش پوشش مراقبت سالمندان توسط پزشک از.39.8% به 100% جمعیت هدف(50% درصد جمعیت روستایی) در</w:t>
      </w:r>
      <w:r w:rsidRPr="00E252C9">
        <w:rPr>
          <w:rFonts w:eastAsia="Times New Roman" w:cs="B Nazanin"/>
          <w:rtl/>
        </w:rPr>
        <w:t xml:space="preserve"> </w:t>
      </w:r>
      <w:r w:rsidRPr="00E252C9">
        <w:rPr>
          <w:rFonts w:eastAsia="Times New Roman" w:cs="B Nazanin" w:hint="cs"/>
          <w:rtl/>
        </w:rPr>
        <w:t>سال1405</w:t>
      </w:r>
    </w:p>
    <w:p w14:paraId="3C3A1B91" w14:textId="77777777" w:rsidR="00D32A4D" w:rsidRPr="00BD4F48" w:rsidRDefault="00D32A4D" w:rsidP="00D32A4D">
      <w:pPr>
        <w:shd w:val="clear" w:color="auto" w:fill="66FFCC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برنامه سلامت دهان ودندان</w:t>
      </w:r>
    </w:p>
    <w:p w14:paraId="1C404C37" w14:textId="77777777" w:rsidR="00D32A4D" w:rsidRPr="00BD4F48" w:rsidRDefault="00D32A4D" w:rsidP="00D32A4D">
      <w:pPr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"/>
          <w:szCs w:val="2"/>
          <w:lang w:bidi="fa-IR"/>
        </w:rPr>
      </w:pPr>
    </w:p>
    <w:p w14:paraId="69B898D8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69CC7F84" w14:textId="77777777" w:rsidR="00D32A4D" w:rsidRPr="00BD4F48" w:rsidRDefault="00D32A4D" w:rsidP="00D32A4D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ارتقای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مستمر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کیفیت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مراقبت‌ها،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خدمات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و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سواد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سلامت های بهداشتی</w:t>
      </w:r>
    </w:p>
    <w:p w14:paraId="6544DE1E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E0A05B5" w14:textId="77777777" w:rsidR="00F31EBF" w:rsidRPr="00F31EBF" w:rsidRDefault="00F31EBF" w:rsidP="00F31EBF">
      <w:pPr>
        <w:tabs>
          <w:tab w:val="right" w:pos="-846"/>
        </w:tabs>
        <w:spacing w:line="240" w:lineRule="auto"/>
        <w:ind w:left="360"/>
        <w:contextualSpacing/>
        <w:jc w:val="right"/>
        <w:rPr>
          <w:rFonts w:ascii="Calibri" w:eastAsia="Calibri" w:hAnsi="Calibri" w:cs="B Nazanin"/>
          <w:rtl/>
          <w:lang w:bidi="fa-IR"/>
        </w:rPr>
      </w:pPr>
    </w:p>
    <w:p w14:paraId="0189BE4F" w14:textId="77777777" w:rsidR="00F31EBF" w:rsidRPr="00E252C9" w:rsidRDefault="00F31EBF" w:rsidP="00E252C9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E252C9">
        <w:rPr>
          <w:rFonts w:cs="B Nazanin" w:hint="cs"/>
          <w:rtl/>
          <w:lang w:bidi="fa-IR"/>
        </w:rPr>
        <w:t>افزایش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خدمات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گروه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هدف</w:t>
      </w:r>
      <w:r w:rsidRPr="00E252C9">
        <w:rPr>
          <w:rFonts w:cs="B Nazanin"/>
          <w:rtl/>
          <w:lang w:bidi="fa-IR"/>
        </w:rPr>
        <w:t xml:space="preserve">  </w:t>
      </w:r>
      <w:r w:rsidRPr="00E252C9">
        <w:rPr>
          <w:rFonts w:cs="B Nazanin" w:hint="cs"/>
          <w:rtl/>
          <w:lang w:bidi="fa-IR"/>
        </w:rPr>
        <w:t>زیر</w:t>
      </w:r>
      <w:r w:rsidRPr="00E252C9">
        <w:rPr>
          <w:rFonts w:cs="B Nazanin"/>
          <w:rtl/>
          <w:lang w:bidi="fa-IR"/>
        </w:rPr>
        <w:t xml:space="preserve"> 14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  </w:t>
      </w:r>
      <w:r w:rsidRPr="00E252C9">
        <w:rPr>
          <w:rFonts w:cs="B Nazanin" w:hint="cs"/>
          <w:rtl/>
          <w:lang w:bidi="fa-IR"/>
        </w:rPr>
        <w:t>از</w:t>
      </w:r>
      <w:r w:rsidRPr="00E252C9">
        <w:rPr>
          <w:rFonts w:cs="B Nazanin"/>
          <w:rtl/>
          <w:lang w:bidi="fa-IR"/>
        </w:rPr>
        <w:t xml:space="preserve"> 76%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1404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100%</w:t>
      </w:r>
      <w:r w:rsidRPr="00E252C9">
        <w:rPr>
          <w:rFonts w:cs="B Nazanin" w:hint="cs"/>
          <w:rtl/>
          <w:lang w:bidi="fa-IR"/>
        </w:rPr>
        <w:t>در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1405</w:t>
      </w:r>
    </w:p>
    <w:p w14:paraId="1C56901A" w14:textId="77777777" w:rsidR="00F31EBF" w:rsidRPr="00E252C9" w:rsidRDefault="00F31EBF" w:rsidP="00E252C9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  <w:r w:rsidRPr="00E252C9">
        <w:rPr>
          <w:rFonts w:cs="B Nazanin"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افزایش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پوشش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خدمات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دهان</w:t>
      </w:r>
      <w:r w:rsidRPr="00E252C9">
        <w:rPr>
          <w:rFonts w:cs="B Nazanin"/>
          <w:rtl/>
          <w:lang w:bidi="fa-IR"/>
        </w:rPr>
        <w:t xml:space="preserve">  </w:t>
      </w:r>
      <w:r w:rsidRPr="00E252C9">
        <w:rPr>
          <w:rFonts w:cs="B Nazanin" w:hint="cs"/>
          <w:rtl/>
          <w:lang w:bidi="fa-IR"/>
        </w:rPr>
        <w:t>دندان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مادران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باردار</w:t>
      </w:r>
      <w:r w:rsidRPr="00E252C9">
        <w:rPr>
          <w:rFonts w:cs="B Nazanin"/>
          <w:rtl/>
          <w:lang w:bidi="fa-IR"/>
        </w:rPr>
        <w:t xml:space="preserve">   </w:t>
      </w:r>
      <w:r w:rsidRPr="00E252C9">
        <w:rPr>
          <w:rFonts w:cs="B Nazanin" w:hint="cs"/>
          <w:rtl/>
          <w:lang w:bidi="fa-IR"/>
        </w:rPr>
        <w:t>از</w:t>
      </w:r>
      <w:r w:rsidRPr="00E252C9">
        <w:rPr>
          <w:rFonts w:cs="B Nazanin"/>
          <w:rtl/>
          <w:lang w:bidi="fa-IR"/>
        </w:rPr>
        <w:t xml:space="preserve"> 18% </w:t>
      </w:r>
      <w:r w:rsidRPr="00E252C9">
        <w:rPr>
          <w:rFonts w:cs="B Nazanin" w:hint="cs"/>
          <w:rtl/>
          <w:lang w:bidi="fa-IR"/>
        </w:rPr>
        <w:t>در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1404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50% </w:t>
      </w:r>
      <w:r w:rsidRPr="00E252C9">
        <w:rPr>
          <w:rFonts w:cs="B Nazanin" w:hint="cs"/>
          <w:rtl/>
          <w:lang w:bidi="fa-IR"/>
        </w:rPr>
        <w:t>در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1405</w:t>
      </w:r>
    </w:p>
    <w:p w14:paraId="3FE30026" w14:textId="77777777" w:rsidR="00D32A4D" w:rsidRDefault="00F31EBF" w:rsidP="00E252C9">
      <w:pPr>
        <w:numPr>
          <w:ilvl w:val="0"/>
          <w:numId w:val="21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E252C9">
        <w:rPr>
          <w:rFonts w:cs="B Nazanin" w:hint="cs"/>
          <w:rtl/>
          <w:lang w:bidi="fa-IR"/>
        </w:rPr>
        <w:t>افزایش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تحویل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مسواک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انگشتی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کودکان</w:t>
      </w:r>
      <w:r w:rsidRPr="00E252C9">
        <w:rPr>
          <w:rFonts w:cs="B Nazanin"/>
          <w:rtl/>
          <w:lang w:bidi="fa-IR"/>
        </w:rPr>
        <w:t xml:space="preserve"> 6 </w:t>
      </w:r>
      <w:r w:rsidRPr="00E252C9">
        <w:rPr>
          <w:rFonts w:cs="B Nazanin" w:hint="cs"/>
          <w:rtl/>
          <w:lang w:bidi="fa-IR"/>
        </w:rPr>
        <w:t>ماهه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ایرانی</w:t>
      </w:r>
      <w:r w:rsidRPr="00E252C9">
        <w:rPr>
          <w:rFonts w:cs="B Nazanin"/>
          <w:rtl/>
          <w:lang w:bidi="fa-IR"/>
        </w:rPr>
        <w:t xml:space="preserve">     </w:t>
      </w:r>
      <w:r w:rsidRPr="00E252C9">
        <w:rPr>
          <w:rFonts w:cs="B Nazanin" w:hint="cs"/>
          <w:rtl/>
          <w:lang w:bidi="fa-IR"/>
        </w:rPr>
        <w:t>از</w:t>
      </w:r>
      <w:r w:rsidRPr="00E252C9">
        <w:rPr>
          <w:rFonts w:cs="B Nazanin"/>
          <w:rtl/>
          <w:lang w:bidi="fa-IR"/>
        </w:rPr>
        <w:t xml:space="preserve"> 79% </w:t>
      </w:r>
      <w:r w:rsidRPr="00E252C9">
        <w:rPr>
          <w:rFonts w:cs="B Nazanin" w:hint="cs"/>
          <w:rtl/>
          <w:lang w:bidi="fa-IR"/>
        </w:rPr>
        <w:t>در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1404 </w:t>
      </w:r>
      <w:r w:rsidRPr="00E252C9">
        <w:rPr>
          <w:rFonts w:cs="B Nazanin" w:hint="cs"/>
          <w:rtl/>
          <w:lang w:bidi="fa-IR"/>
        </w:rPr>
        <w:t>به</w:t>
      </w:r>
      <w:r w:rsidRPr="00E252C9">
        <w:rPr>
          <w:rFonts w:cs="B Nazanin"/>
          <w:rtl/>
          <w:lang w:bidi="fa-IR"/>
        </w:rPr>
        <w:t xml:space="preserve"> 90 %  </w:t>
      </w:r>
      <w:r w:rsidRPr="00E252C9">
        <w:rPr>
          <w:rFonts w:cs="B Nazanin" w:hint="cs"/>
          <w:rtl/>
          <w:lang w:bidi="fa-IR"/>
        </w:rPr>
        <w:t>در</w:t>
      </w:r>
      <w:r w:rsidRPr="00E252C9">
        <w:rPr>
          <w:rFonts w:cs="B Nazanin"/>
          <w:rtl/>
          <w:lang w:bidi="fa-IR"/>
        </w:rPr>
        <w:t xml:space="preserve"> </w:t>
      </w:r>
      <w:r w:rsidRPr="00E252C9">
        <w:rPr>
          <w:rFonts w:cs="B Nazanin" w:hint="cs"/>
          <w:rtl/>
          <w:lang w:bidi="fa-IR"/>
        </w:rPr>
        <w:t>سال</w:t>
      </w:r>
      <w:r w:rsidRPr="00E252C9">
        <w:rPr>
          <w:rFonts w:cs="B Nazanin"/>
          <w:rtl/>
          <w:lang w:bidi="fa-IR"/>
        </w:rPr>
        <w:t xml:space="preserve"> 1405</w:t>
      </w:r>
    </w:p>
    <w:p w14:paraId="62DFB2B3" w14:textId="77777777" w:rsidR="00934039" w:rsidRPr="00E252C9" w:rsidRDefault="00934039" w:rsidP="00934039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lang w:bidi="fa-IR"/>
        </w:rPr>
      </w:pPr>
    </w:p>
    <w:p w14:paraId="02899AD2" w14:textId="77777777" w:rsidR="00D32A4D" w:rsidRPr="00BD4F48" w:rsidRDefault="00D32A4D" w:rsidP="00D32A4D">
      <w:pPr>
        <w:shd w:val="clear" w:color="auto" w:fill="66FFFF"/>
        <w:tabs>
          <w:tab w:val="right" w:pos="-846"/>
        </w:tabs>
        <w:bidi/>
        <w:spacing w:line="240" w:lineRule="auto"/>
        <w:rPr>
          <w:rFonts w:cs="B Nazanin"/>
          <w:b/>
          <w:bCs/>
          <w:rtl/>
          <w:lang w:bidi="fa-IR"/>
        </w:rPr>
      </w:pPr>
      <w:r w:rsidRPr="00BD4F48">
        <w:rPr>
          <w:rFonts w:ascii="Calibri" w:eastAsia="Calibri" w:hAnsi="Calibri" w:cs="B Nazanin" w:hint="cs"/>
          <w:rtl/>
          <w:lang w:bidi="fa-IR"/>
        </w:rPr>
        <w:lastRenderedPageBreak/>
        <w:t xml:space="preserve"> </w:t>
      </w:r>
      <w:r w:rsidRPr="00BD4F48">
        <w:rPr>
          <w:rFonts w:cs="B Nazanin" w:hint="cs"/>
          <w:b/>
          <w:bCs/>
          <w:rtl/>
          <w:lang w:bidi="fa-IR"/>
        </w:rPr>
        <w:t xml:space="preserve">برنامه سلامت روانی ، اجتماعی و اعتیاد </w:t>
      </w:r>
    </w:p>
    <w:p w14:paraId="74052062" w14:textId="77777777" w:rsidR="00D32A4D" w:rsidRPr="00BD4F48" w:rsidRDefault="00D32A4D" w:rsidP="00D32A4D">
      <w:p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03B8555B" w14:textId="77777777" w:rsidR="00D32A4D" w:rsidRPr="00BD4F48" w:rsidRDefault="00D32A4D" w:rsidP="00D32A4D">
      <w:pPr>
        <w:shd w:val="clear" w:color="auto" w:fill="FFFFFF" w:themeFill="background1"/>
        <w:bidi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افزایش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بهره‌مندی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عادلانه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مردم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از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خدمات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پایه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سلامت</w:t>
      </w:r>
    </w:p>
    <w:p w14:paraId="51AF30F1" w14:textId="77777777" w:rsidR="00D32A4D" w:rsidRPr="00BD4F48" w:rsidRDefault="00D32A4D" w:rsidP="00D32A4D">
      <w:pPr>
        <w:shd w:val="clear" w:color="auto" w:fill="DDD9C3" w:themeFill="background2" w:themeFillShade="E6"/>
        <w:bidi/>
        <w:ind w:left="360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48F55FD2" w14:textId="77777777" w:rsidR="00B8287A" w:rsidRPr="00E252C9" w:rsidRDefault="00B8287A" w:rsidP="00B8287A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E252C9">
        <w:rPr>
          <w:rFonts w:ascii="Calibri" w:eastAsia="Calibri" w:hAnsi="Calibri" w:cs="B Nazanin"/>
          <w:rtl/>
        </w:rPr>
        <w:t>افزا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ش</w:t>
      </w:r>
      <w:r w:rsidRPr="00E252C9">
        <w:rPr>
          <w:rFonts w:ascii="Calibri" w:eastAsia="Calibri" w:hAnsi="Calibri" w:cs="B Nazanin"/>
          <w:rtl/>
        </w:rPr>
        <w:t xml:space="preserve"> 20 درصد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 شاخص غربالگر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اول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ه</w:t>
      </w:r>
      <w:r w:rsidRPr="00E252C9">
        <w:rPr>
          <w:rFonts w:ascii="Calibri" w:eastAsia="Calibri" w:hAnsi="Calibri" w:cs="B Nazanin"/>
          <w:rtl/>
        </w:rPr>
        <w:t xml:space="preserve"> سلامت روان  به نسبت سال1404در سال 1405</w:t>
      </w:r>
    </w:p>
    <w:p w14:paraId="0869E611" w14:textId="77777777" w:rsidR="00B8287A" w:rsidRPr="00E252C9" w:rsidRDefault="00B8287A" w:rsidP="00B8287A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E252C9">
        <w:rPr>
          <w:rFonts w:ascii="Calibri" w:eastAsia="Calibri" w:hAnsi="Calibri" w:cs="B Nazanin" w:hint="eastAsia"/>
          <w:rtl/>
        </w:rPr>
        <w:t>افزا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ش</w:t>
      </w:r>
      <w:r w:rsidRPr="00E252C9">
        <w:rPr>
          <w:rFonts w:ascii="Calibri" w:eastAsia="Calibri" w:hAnsi="Calibri" w:cs="B Nazanin"/>
          <w:rtl/>
        </w:rPr>
        <w:t xml:space="preserve"> 30 درصد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 شاخص غربالگر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اول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ه</w:t>
      </w:r>
      <w:r w:rsidRPr="00E252C9">
        <w:rPr>
          <w:rFonts w:ascii="Calibri" w:eastAsia="Calibri" w:hAnsi="Calibri" w:cs="B Nazanin"/>
          <w:rtl/>
        </w:rPr>
        <w:t xml:space="preserve"> اجتماع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به نسبت سال 1404در سال 1405</w:t>
      </w:r>
    </w:p>
    <w:p w14:paraId="61ABC76E" w14:textId="77777777" w:rsidR="00B8287A" w:rsidRPr="00E252C9" w:rsidRDefault="00B8287A" w:rsidP="00B8287A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E252C9">
        <w:rPr>
          <w:rFonts w:ascii="Calibri" w:eastAsia="Calibri" w:hAnsi="Calibri" w:cs="B Nazanin"/>
          <w:rtl/>
        </w:rPr>
        <w:t>افزا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ش</w:t>
      </w:r>
      <w:r w:rsidRPr="00E252C9">
        <w:rPr>
          <w:rFonts w:ascii="Calibri" w:eastAsia="Calibri" w:hAnsi="Calibri" w:cs="B Nazanin"/>
          <w:rtl/>
        </w:rPr>
        <w:t xml:space="preserve"> 15 درصد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 شاخص غربالگر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اول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ه</w:t>
      </w:r>
      <w:r w:rsidRPr="00E252C9">
        <w:rPr>
          <w:rFonts w:ascii="Calibri" w:eastAsia="Calibri" w:hAnsi="Calibri" w:cs="B Nazanin"/>
          <w:rtl/>
        </w:rPr>
        <w:t xml:space="preserve"> اعت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اد</w:t>
      </w:r>
      <w:r w:rsidRPr="00E252C9">
        <w:rPr>
          <w:rFonts w:ascii="Calibri" w:eastAsia="Calibri" w:hAnsi="Calibri" w:cs="B Nazanin"/>
          <w:rtl/>
        </w:rPr>
        <w:t xml:space="preserve"> به نسبت سال 1404در سال 1405</w:t>
      </w:r>
    </w:p>
    <w:p w14:paraId="160EBC14" w14:textId="77777777" w:rsidR="00B8287A" w:rsidRPr="00E252C9" w:rsidRDefault="00B8287A" w:rsidP="00B8287A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</w:rPr>
      </w:pPr>
      <w:r w:rsidRPr="00E252C9">
        <w:rPr>
          <w:rFonts w:ascii="Calibri" w:eastAsia="Calibri" w:hAnsi="Calibri" w:cs="B Nazanin"/>
          <w:rtl/>
        </w:rPr>
        <w:t>افزا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ش</w:t>
      </w:r>
      <w:r w:rsidRPr="00E252C9">
        <w:rPr>
          <w:rFonts w:ascii="Calibri" w:eastAsia="Calibri" w:hAnsi="Calibri" w:cs="B Nazanin"/>
          <w:rtl/>
        </w:rPr>
        <w:t xml:space="preserve"> 50 درصد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شاخص غربال مثبت سلامت روان ، شاخص غربال مثبت در حوزه اعت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اد</w:t>
      </w:r>
      <w:r w:rsidRPr="00E252C9">
        <w:rPr>
          <w:rFonts w:ascii="Calibri" w:eastAsia="Calibri" w:hAnsi="Calibri" w:cs="B Nazanin"/>
          <w:rtl/>
        </w:rPr>
        <w:t xml:space="preserve"> ،الکل و دخان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ات</w:t>
      </w:r>
      <w:r w:rsidRPr="00E252C9">
        <w:rPr>
          <w:rFonts w:ascii="Calibri" w:eastAsia="Calibri" w:hAnsi="Calibri" w:cs="B Nazanin"/>
          <w:rtl/>
        </w:rPr>
        <w:t xml:space="preserve"> نسبت سال 1404در سال 1405</w:t>
      </w:r>
    </w:p>
    <w:p w14:paraId="4E51FB12" w14:textId="77777777" w:rsidR="00D32A4D" w:rsidRPr="00E252C9" w:rsidRDefault="00B8287A" w:rsidP="00E252C9">
      <w:pPr>
        <w:pStyle w:val="ListParagraph"/>
        <w:numPr>
          <w:ilvl w:val="0"/>
          <w:numId w:val="19"/>
        </w:num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rtl/>
        </w:rPr>
      </w:pPr>
      <w:r w:rsidRPr="00E252C9">
        <w:rPr>
          <w:rFonts w:ascii="Calibri" w:eastAsia="Calibri" w:hAnsi="Calibri" w:cs="B Nazanin" w:hint="eastAsia"/>
          <w:rtl/>
        </w:rPr>
        <w:t>افزا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 w:hint="eastAsia"/>
          <w:rtl/>
        </w:rPr>
        <w:t>ش</w:t>
      </w:r>
      <w:r w:rsidRPr="00E252C9">
        <w:rPr>
          <w:rFonts w:ascii="Calibri" w:eastAsia="Calibri" w:hAnsi="Calibri" w:cs="B Nazanin"/>
          <w:rtl/>
        </w:rPr>
        <w:t xml:space="preserve"> 50 درصد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شاخص غربال مثبت همسر آزار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و کودک آزار</w:t>
      </w:r>
      <w:r w:rsidRPr="00E252C9">
        <w:rPr>
          <w:rFonts w:ascii="Calibri" w:eastAsia="Calibri" w:hAnsi="Calibri" w:cs="B Nazanin" w:hint="cs"/>
          <w:rtl/>
        </w:rPr>
        <w:t>ی</w:t>
      </w:r>
      <w:r w:rsidRPr="00E252C9">
        <w:rPr>
          <w:rFonts w:ascii="Calibri" w:eastAsia="Calibri" w:hAnsi="Calibri" w:cs="B Nazanin"/>
          <w:rtl/>
        </w:rPr>
        <w:t xml:space="preserve"> مثبت نسبت سال1404در سال 1405</w:t>
      </w:r>
    </w:p>
    <w:p w14:paraId="3A19B708" w14:textId="77777777" w:rsidR="00D32A4D" w:rsidRPr="00BD4F48" w:rsidRDefault="00D32A4D" w:rsidP="00D32A4D">
      <w:pPr>
        <w:shd w:val="clear" w:color="auto" w:fill="CCECFF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برنامه سلامت کار</w:t>
      </w:r>
    </w:p>
    <w:p w14:paraId="078F916A" w14:textId="77777777" w:rsidR="00D32A4D" w:rsidRPr="00BD4F48" w:rsidRDefault="00D32A4D" w:rsidP="00D32A4D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"/>
          <w:szCs w:val="2"/>
          <w:lang w:bidi="fa-IR"/>
        </w:rPr>
      </w:pPr>
    </w:p>
    <w:p w14:paraId="29CA4B61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50BA80BC" w14:textId="77777777" w:rsidR="00D32A4D" w:rsidRPr="00BD4F48" w:rsidRDefault="00D32A4D" w:rsidP="00D32A4D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BD4F48">
        <w:rPr>
          <w:rFonts w:cs="B Nazanin"/>
          <w:b/>
          <w:bCs/>
          <w:rtl/>
          <w:lang w:bidi="fa-IR"/>
        </w:rPr>
        <w:t>ارتقا</w:t>
      </w:r>
      <w:r w:rsidRPr="00BD4F48">
        <w:rPr>
          <w:rFonts w:cs="B Nazanin" w:hint="cs"/>
          <w:b/>
          <w:bCs/>
          <w:rtl/>
          <w:lang w:bidi="fa-IR"/>
        </w:rPr>
        <w:t>ی</w:t>
      </w:r>
      <w:r w:rsidRPr="00BD4F48">
        <w:rPr>
          <w:rFonts w:cs="B Nazanin"/>
          <w:b/>
          <w:bCs/>
          <w:rtl/>
          <w:lang w:bidi="fa-IR"/>
        </w:rPr>
        <w:t xml:space="preserve"> مستمر ک</w:t>
      </w:r>
      <w:r w:rsidRPr="00BD4F48">
        <w:rPr>
          <w:rFonts w:cs="B Nazanin" w:hint="cs"/>
          <w:b/>
          <w:bCs/>
          <w:rtl/>
          <w:lang w:bidi="fa-IR"/>
        </w:rPr>
        <w:t>ی</w:t>
      </w:r>
      <w:r w:rsidRPr="00BD4F48">
        <w:rPr>
          <w:rFonts w:cs="B Nazanin" w:hint="eastAsia"/>
          <w:b/>
          <w:bCs/>
          <w:rtl/>
          <w:lang w:bidi="fa-IR"/>
        </w:rPr>
        <w:t>ف</w:t>
      </w:r>
      <w:r w:rsidRPr="00BD4F48">
        <w:rPr>
          <w:rFonts w:cs="B Nazanin" w:hint="cs"/>
          <w:b/>
          <w:bCs/>
          <w:rtl/>
          <w:lang w:bidi="fa-IR"/>
        </w:rPr>
        <w:t>ی</w:t>
      </w:r>
      <w:r w:rsidRPr="00BD4F48">
        <w:rPr>
          <w:rFonts w:cs="B Nazanin" w:hint="eastAsia"/>
          <w:b/>
          <w:bCs/>
          <w:rtl/>
          <w:lang w:bidi="fa-IR"/>
        </w:rPr>
        <w:t>ت</w:t>
      </w:r>
      <w:r w:rsidRPr="00BD4F48">
        <w:rPr>
          <w:rFonts w:cs="B Nazanin"/>
          <w:b/>
          <w:bCs/>
          <w:rtl/>
          <w:lang w:bidi="fa-IR"/>
        </w:rPr>
        <w:t xml:space="preserve"> مراقبت‌ها، خدمات و سواد سلامت </w:t>
      </w:r>
    </w:p>
    <w:p w14:paraId="1DE9847D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lang w:bidi="fa-IR"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 xml:space="preserve">اهداف </w:t>
      </w:r>
      <w:r w:rsidRPr="00BD4F48">
        <w:rPr>
          <w:rFonts w:ascii="BNazaninBold" w:hAnsi="BNazaninBold" w:cs="B Nazanin" w:hint="cs"/>
          <w:b/>
          <w:bCs/>
          <w:rtl/>
        </w:rPr>
        <w:t>اختصاصی</w:t>
      </w:r>
    </w:p>
    <w:p w14:paraId="228C813C" w14:textId="77777777" w:rsidR="006841F9" w:rsidRPr="00E252C9" w:rsidRDefault="00D32A4D" w:rsidP="006841F9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BD4F48">
        <w:rPr>
          <w:rFonts w:ascii="Calibri" w:eastAsia="Calibri" w:hAnsi="Calibri" w:cs="B Nazanin" w:hint="cs"/>
          <w:rtl/>
          <w:lang w:bidi="fa-IR"/>
        </w:rPr>
        <w:t xml:space="preserve"> </w:t>
      </w:r>
      <w:r w:rsidR="006841F9" w:rsidRPr="00E252C9">
        <w:rPr>
          <w:rFonts w:ascii="Calibri" w:eastAsia="Calibri" w:hAnsi="Calibri" w:cs="B Nazanin"/>
          <w:rtl/>
          <w:lang w:bidi="fa-IR"/>
        </w:rPr>
        <w:t>حفظ پوشش بازرس</w:t>
      </w:r>
      <w:r w:rsidR="006841F9" w:rsidRPr="00E252C9">
        <w:rPr>
          <w:rFonts w:ascii="Calibri" w:eastAsia="Calibri" w:hAnsi="Calibri" w:cs="B Nazanin" w:hint="cs"/>
          <w:rtl/>
          <w:lang w:bidi="fa-IR"/>
        </w:rPr>
        <w:t>ی</w:t>
      </w:r>
      <w:r w:rsidR="006841F9" w:rsidRPr="00E252C9">
        <w:rPr>
          <w:rFonts w:ascii="Calibri" w:eastAsia="Calibri" w:hAnsi="Calibri" w:cs="B Nazanin"/>
          <w:rtl/>
          <w:lang w:bidi="fa-IR"/>
        </w:rPr>
        <w:t xml:space="preserve"> کارگاه‌ها به م</w:t>
      </w:r>
      <w:r w:rsidR="006841F9" w:rsidRPr="00E252C9">
        <w:rPr>
          <w:rFonts w:ascii="Calibri" w:eastAsia="Calibri" w:hAnsi="Calibri" w:cs="B Nazanin" w:hint="cs"/>
          <w:rtl/>
          <w:lang w:bidi="fa-IR"/>
        </w:rPr>
        <w:t>ی</w:t>
      </w:r>
      <w:r w:rsidR="006841F9"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="006841F9" w:rsidRPr="00E252C9">
        <w:rPr>
          <w:rFonts w:ascii="Calibri" w:eastAsia="Calibri" w:hAnsi="Calibri" w:cs="B Nazanin"/>
          <w:rtl/>
          <w:lang w:bidi="fa-IR"/>
        </w:rPr>
        <w:t xml:space="preserve"> 100 درصد درسال 1405</w:t>
      </w:r>
    </w:p>
    <w:p w14:paraId="03469BC4" w14:textId="77777777" w:rsidR="006841F9" w:rsidRPr="00E252C9" w:rsidRDefault="006841F9" w:rsidP="006841F9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حفظ</w:t>
      </w:r>
      <w:r w:rsidRPr="00E252C9">
        <w:rPr>
          <w:rFonts w:ascii="Calibri" w:eastAsia="Calibri" w:hAnsi="Calibri" w:cs="B Nazanin"/>
          <w:rtl/>
          <w:lang w:bidi="fa-IR"/>
        </w:rPr>
        <w:t xml:space="preserve"> پوشش بازرس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 شاغل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</w:t>
      </w:r>
      <w:r w:rsidRPr="00E252C9">
        <w:rPr>
          <w:rFonts w:ascii="Calibri" w:eastAsia="Calibri" w:hAnsi="Calibri" w:cs="B Nazanin"/>
          <w:rtl/>
          <w:lang w:bidi="fa-IR"/>
        </w:rPr>
        <w:t xml:space="preserve"> به م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Pr="00E252C9">
        <w:rPr>
          <w:rFonts w:ascii="Calibri" w:eastAsia="Calibri" w:hAnsi="Calibri" w:cs="B Nazanin"/>
          <w:rtl/>
          <w:lang w:bidi="fa-IR"/>
        </w:rPr>
        <w:t xml:space="preserve"> 100 درصد در سال 1405</w:t>
      </w:r>
    </w:p>
    <w:p w14:paraId="46D24DD3" w14:textId="77777777" w:rsidR="006841F9" w:rsidRPr="00E252C9" w:rsidRDefault="006841F9" w:rsidP="006841F9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حفظ</w:t>
      </w:r>
      <w:r w:rsidRPr="00E252C9">
        <w:rPr>
          <w:rFonts w:ascii="Calibri" w:eastAsia="Calibri" w:hAnsi="Calibri" w:cs="B Nazanin"/>
          <w:rtl/>
          <w:lang w:bidi="fa-IR"/>
        </w:rPr>
        <w:t xml:space="preserve"> پوشش معا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نات</w:t>
      </w:r>
      <w:r w:rsidRPr="00E252C9">
        <w:rPr>
          <w:rFonts w:ascii="Calibri" w:eastAsia="Calibri" w:hAnsi="Calibri" w:cs="B Nazanin"/>
          <w:rtl/>
          <w:lang w:bidi="fa-IR"/>
        </w:rPr>
        <w:t xml:space="preserve"> شاغل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</w:t>
      </w:r>
      <w:r w:rsidRPr="00E252C9">
        <w:rPr>
          <w:rFonts w:ascii="Calibri" w:eastAsia="Calibri" w:hAnsi="Calibri" w:cs="B Nazanin"/>
          <w:rtl/>
          <w:lang w:bidi="fa-IR"/>
        </w:rPr>
        <w:t xml:space="preserve"> 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ر</w:t>
      </w:r>
      <w:r w:rsidRPr="00E252C9">
        <w:rPr>
          <w:rFonts w:ascii="Calibri" w:eastAsia="Calibri" w:hAnsi="Calibri" w:cs="B Nazanin"/>
          <w:rtl/>
          <w:lang w:bidi="fa-IR"/>
        </w:rPr>
        <w:t xml:space="preserve"> 20 نفر به م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زان</w:t>
      </w:r>
      <w:r w:rsidRPr="00E252C9">
        <w:rPr>
          <w:rFonts w:ascii="Calibri" w:eastAsia="Calibri" w:hAnsi="Calibri" w:cs="B Nazanin"/>
          <w:rtl/>
          <w:lang w:bidi="fa-IR"/>
        </w:rPr>
        <w:t xml:space="preserve"> 73.80 درصد در سال1405 (حد انتظار 55 درصد ) </w:t>
      </w:r>
    </w:p>
    <w:p w14:paraId="0D006429" w14:textId="77777777" w:rsidR="006841F9" w:rsidRPr="00E252C9" w:rsidRDefault="006841F9" w:rsidP="006841F9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پوشش معا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نات</w:t>
      </w:r>
      <w:r w:rsidRPr="00E252C9">
        <w:rPr>
          <w:rFonts w:ascii="Calibri" w:eastAsia="Calibri" w:hAnsi="Calibri" w:cs="B Nazanin"/>
          <w:rtl/>
          <w:lang w:bidi="fa-IR"/>
        </w:rPr>
        <w:t xml:space="preserve"> شاغل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ن</w:t>
      </w:r>
      <w:r w:rsidRPr="00E252C9">
        <w:rPr>
          <w:rFonts w:ascii="Calibri" w:eastAsia="Calibri" w:hAnsi="Calibri" w:cs="B Nazanin"/>
          <w:rtl/>
          <w:lang w:bidi="fa-IR"/>
        </w:rPr>
        <w:t xml:space="preserve"> بالا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20 نفر از91.45 درصد به 100 درصد در سال 1405</w:t>
      </w:r>
    </w:p>
    <w:p w14:paraId="630F2E77" w14:textId="77777777" w:rsidR="00D32A4D" w:rsidRPr="00E252C9" w:rsidRDefault="006841F9" w:rsidP="00E252C9">
      <w:pPr>
        <w:numPr>
          <w:ilvl w:val="0"/>
          <w:numId w:val="6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  <w:lang w:bidi="fa-IR"/>
        </w:rPr>
      </w:pPr>
      <w:r w:rsidRPr="00E252C9">
        <w:rPr>
          <w:rFonts w:ascii="Calibri" w:eastAsia="Calibri" w:hAnsi="Calibri" w:cs="B Nazanin" w:hint="eastAsia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5 درصد تعداد بهساز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عوامل 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ان</w:t>
      </w:r>
      <w:r w:rsidRPr="00E252C9">
        <w:rPr>
          <w:rFonts w:ascii="Calibri" w:eastAsia="Calibri" w:hAnsi="Calibri" w:cs="B Nazanin"/>
          <w:rtl/>
          <w:lang w:bidi="fa-IR"/>
        </w:rPr>
        <w:t xml:space="preserve"> آور در سال 1405</w:t>
      </w:r>
    </w:p>
    <w:p w14:paraId="58768690" w14:textId="77777777" w:rsidR="00D32A4D" w:rsidRPr="00BD4F48" w:rsidRDefault="00D32A4D" w:rsidP="00D32A4D">
      <w:pPr>
        <w:shd w:val="clear" w:color="auto" w:fill="00CC66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 xml:space="preserve">برنامه سلامت محیط </w:t>
      </w:r>
    </w:p>
    <w:p w14:paraId="56151B67" w14:textId="77777777" w:rsidR="00D32A4D" w:rsidRPr="00BD4F48" w:rsidRDefault="00D32A4D" w:rsidP="00D32A4D">
      <w:pPr>
        <w:shd w:val="clear" w:color="auto" w:fill="FFFFFF" w:themeFill="background1"/>
        <w:tabs>
          <w:tab w:val="right" w:pos="-846"/>
        </w:tabs>
        <w:bidi/>
        <w:ind w:left="360" w:hanging="360"/>
        <w:rPr>
          <w:rFonts w:cs="B Nazanin"/>
          <w:b/>
          <w:bCs/>
          <w:sz w:val="2"/>
          <w:szCs w:val="2"/>
          <w:rtl/>
          <w:lang w:bidi="fa-IR"/>
        </w:rPr>
      </w:pPr>
    </w:p>
    <w:p w14:paraId="02C91723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77894F96" w14:textId="77777777" w:rsidR="00D32A4D" w:rsidRPr="00BD4F48" w:rsidRDefault="00D32A4D" w:rsidP="00D32A4D">
      <w:pPr>
        <w:tabs>
          <w:tab w:val="right" w:pos="-846"/>
        </w:tabs>
        <w:bidi/>
        <w:jc w:val="both"/>
        <w:rPr>
          <w:rFonts w:cs="B Nazanin"/>
          <w:b/>
          <w:bCs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دسترسی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مردم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به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غذای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سالم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و</w:t>
      </w:r>
      <w:r w:rsidRPr="00BD4F48">
        <w:rPr>
          <w:rFonts w:cs="B Nazanin"/>
          <w:b/>
          <w:bCs/>
          <w:rtl/>
          <w:lang w:bidi="fa-IR"/>
        </w:rPr>
        <w:t xml:space="preserve"> </w:t>
      </w:r>
      <w:r w:rsidRPr="00BD4F48">
        <w:rPr>
          <w:rFonts w:cs="B Nazanin" w:hint="cs"/>
          <w:b/>
          <w:bCs/>
          <w:rtl/>
          <w:lang w:bidi="fa-IR"/>
        </w:rPr>
        <w:t>ایمن</w:t>
      </w:r>
    </w:p>
    <w:p w14:paraId="69BF1E56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360"/>
        <w:contextualSpacing/>
        <w:jc w:val="both"/>
        <w:rPr>
          <w:rFonts w:ascii="BNazaninBold" w:hAnsi="BNazaninBold" w:cs="B Nazanin"/>
          <w:b/>
          <w:bCs/>
        </w:rPr>
      </w:pPr>
      <w:r w:rsidRPr="00BD4F48">
        <w:rPr>
          <w:rFonts w:ascii="BNazaninBold" w:hAnsi="BNazaninBold" w:cs="B Nazanin" w:hint="cs"/>
          <w:b/>
          <w:bCs/>
          <w:rtl/>
        </w:rPr>
        <w:t>اهداف اختصاصی:</w:t>
      </w:r>
    </w:p>
    <w:p w14:paraId="63FBA8EC" w14:textId="77777777" w:rsidR="00340544" w:rsidRPr="00E252C9" w:rsidRDefault="00340544" w:rsidP="00340544">
      <w:pPr>
        <w:numPr>
          <w:ilvl w:val="0"/>
          <w:numId w:val="17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E252C9">
        <w:rPr>
          <w:rFonts w:ascii="Calibri" w:eastAsia="Calibri" w:hAnsi="Calibri" w:cs="B Nazanin" w:hint="cs"/>
          <w:rtl/>
          <w:lang w:bidi="fa-IR"/>
        </w:rPr>
        <w:t>افزایش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پوشش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کلر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سنجی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آب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شرب از45.8 درصد در سال 1404 به 100 درصد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E252C9">
        <w:rPr>
          <w:rFonts w:ascii="Calibri" w:eastAsia="Calibri" w:hAnsi="Calibri" w:cs="B Nazanin" w:hint="cs"/>
          <w:rtl/>
        </w:rPr>
        <w:t>سال 1405</w:t>
      </w:r>
    </w:p>
    <w:p w14:paraId="488C6437" w14:textId="77777777" w:rsidR="00D32A4D" w:rsidRPr="00934039" w:rsidRDefault="00340544" w:rsidP="00E252C9">
      <w:pPr>
        <w:numPr>
          <w:ilvl w:val="0"/>
          <w:numId w:val="17"/>
        </w:numPr>
        <w:tabs>
          <w:tab w:val="right" w:pos="-846"/>
        </w:tabs>
        <w:bidi/>
        <w:spacing w:line="240" w:lineRule="auto"/>
        <w:contextualSpacing/>
        <w:rPr>
          <w:rFonts w:cs="B Nazanin"/>
          <w:lang w:bidi="fa-IR"/>
        </w:rPr>
      </w:pPr>
      <w:r w:rsidRPr="00E252C9">
        <w:rPr>
          <w:rFonts w:ascii="Calibri" w:eastAsia="Calibri" w:hAnsi="Calibri" w:cs="B Nazanin" w:hint="cs"/>
          <w:rtl/>
          <w:lang w:bidi="fa-IR"/>
        </w:rPr>
        <w:t xml:space="preserve">افزایش 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>پوشش</w:t>
      </w:r>
      <w:r w:rsidRPr="00E252C9">
        <w:rPr>
          <w:rFonts w:ascii="Calibri" w:eastAsia="Calibri" w:hAnsi="Calibri" w:cs="B Nazanin"/>
          <w:rtl/>
          <w:lang w:bidi="fa-IR"/>
        </w:rPr>
        <w:t xml:space="preserve">  </w:t>
      </w:r>
      <w:r w:rsidRPr="00E252C9">
        <w:rPr>
          <w:rFonts w:ascii="Calibri" w:eastAsia="Calibri" w:hAnsi="Calibri" w:cs="B Nazanin" w:hint="cs"/>
          <w:rtl/>
          <w:lang w:bidi="fa-IR"/>
        </w:rPr>
        <w:t>بازرسی از مراکز تهیه وتوزیع مواد غذایی واماکن عمومی از 63.3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 xml:space="preserve">درصد در سال 1404 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 xml:space="preserve">به 100 درصد </w:t>
      </w:r>
      <w:r w:rsidRPr="00E252C9">
        <w:rPr>
          <w:rFonts w:ascii="Calibri" w:eastAsia="Calibri" w:hAnsi="Calibri" w:cs="B Nazanin"/>
          <w:rtl/>
          <w:lang w:bidi="fa-IR"/>
        </w:rPr>
        <w:t xml:space="preserve"> </w:t>
      </w:r>
      <w:r w:rsidRPr="00E252C9">
        <w:rPr>
          <w:rFonts w:ascii="Calibri" w:eastAsia="Calibri" w:hAnsi="Calibri" w:cs="B Nazanin" w:hint="cs"/>
          <w:rtl/>
          <w:lang w:bidi="fa-IR"/>
        </w:rPr>
        <w:t xml:space="preserve">در </w:t>
      </w:r>
      <w:r w:rsidRPr="00E252C9">
        <w:rPr>
          <w:rFonts w:ascii="Calibri" w:eastAsia="Calibri" w:hAnsi="Calibri" w:cs="B Nazanin" w:hint="cs"/>
          <w:rtl/>
        </w:rPr>
        <w:t>سال 1405</w:t>
      </w:r>
    </w:p>
    <w:p w14:paraId="777077AA" w14:textId="77777777" w:rsidR="00934039" w:rsidRDefault="00934039" w:rsidP="00934039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</w:p>
    <w:p w14:paraId="44084D2F" w14:textId="77777777" w:rsidR="00934039" w:rsidRDefault="00934039" w:rsidP="00934039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</w:p>
    <w:p w14:paraId="634BCF6E" w14:textId="77777777" w:rsidR="00934039" w:rsidRDefault="00934039" w:rsidP="00934039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</w:p>
    <w:p w14:paraId="2F624B4B" w14:textId="77777777" w:rsidR="00934039" w:rsidRDefault="00934039" w:rsidP="00934039">
      <w:p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rtl/>
        </w:rPr>
      </w:pPr>
    </w:p>
    <w:p w14:paraId="3CBB8A39" w14:textId="77777777" w:rsidR="00934039" w:rsidRPr="00E252C9" w:rsidRDefault="00934039" w:rsidP="00934039">
      <w:pPr>
        <w:tabs>
          <w:tab w:val="right" w:pos="-846"/>
        </w:tabs>
        <w:bidi/>
        <w:spacing w:line="240" w:lineRule="auto"/>
        <w:contextualSpacing/>
        <w:rPr>
          <w:rFonts w:cs="B Nazanin"/>
          <w:rtl/>
          <w:lang w:bidi="fa-IR"/>
        </w:rPr>
      </w:pPr>
    </w:p>
    <w:p w14:paraId="4CED5CD5" w14:textId="77777777" w:rsidR="00D32A4D" w:rsidRPr="00BD4F48" w:rsidRDefault="00D32A4D" w:rsidP="00D32A4D">
      <w:pPr>
        <w:tabs>
          <w:tab w:val="right" w:pos="-846"/>
        </w:tabs>
        <w:bidi/>
        <w:contextualSpacing/>
        <w:rPr>
          <w:rFonts w:ascii="Calibri" w:eastAsia="Calibri" w:hAnsi="Calibri" w:cs="B Nazanin"/>
          <w:sz w:val="6"/>
          <w:szCs w:val="6"/>
          <w:rtl/>
          <w:lang w:bidi="fa-IR"/>
        </w:rPr>
      </w:pPr>
    </w:p>
    <w:p w14:paraId="490F42D3" w14:textId="77777777" w:rsidR="00D32A4D" w:rsidRPr="00BD4F48" w:rsidRDefault="00D32A4D" w:rsidP="00D32A4D">
      <w:pPr>
        <w:shd w:val="clear" w:color="auto" w:fill="FABF8F" w:themeFill="accent6" w:themeFillTint="99"/>
        <w:tabs>
          <w:tab w:val="right" w:pos="-846"/>
        </w:tabs>
        <w:bidi/>
        <w:ind w:left="360" w:hanging="360"/>
        <w:rPr>
          <w:rFonts w:cs="B Nazanin"/>
          <w:b/>
          <w:bCs/>
          <w:rtl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lastRenderedPageBreak/>
        <w:t>برنامه سلامت جوانان ،نوجوانان و مدارس</w:t>
      </w:r>
    </w:p>
    <w:p w14:paraId="6983849F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7583BE25" w14:textId="77777777" w:rsidR="00D32A4D" w:rsidRPr="00BD4F48" w:rsidRDefault="00D32A4D" w:rsidP="00D32A4D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BD4F48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5A229158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7B2EB934" w14:textId="77777777" w:rsidR="00D32A4D" w:rsidRPr="00E252C9" w:rsidRDefault="00BC5698" w:rsidP="00E252C9">
      <w:pPr>
        <w:numPr>
          <w:ilvl w:val="0"/>
          <w:numId w:val="16"/>
        </w:num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</w:rPr>
      </w:pPr>
      <w:r w:rsidRPr="00E252C9">
        <w:rPr>
          <w:rFonts w:ascii="Calibri" w:hAnsi="Calibri" w:cs="B Nazanin"/>
          <w:rtl/>
        </w:rPr>
        <w:t>افزا</w:t>
      </w:r>
      <w:r w:rsidRPr="00E252C9">
        <w:rPr>
          <w:rFonts w:ascii="Calibri" w:hAnsi="Calibri" w:cs="B Nazanin" w:hint="cs"/>
          <w:rtl/>
        </w:rPr>
        <w:t>ی</w:t>
      </w:r>
      <w:r w:rsidRPr="00E252C9">
        <w:rPr>
          <w:rFonts w:ascii="Calibri" w:hAnsi="Calibri" w:cs="B Nazanin" w:hint="eastAsia"/>
          <w:rtl/>
        </w:rPr>
        <w:t>ش</w:t>
      </w:r>
      <w:r w:rsidRPr="00E252C9">
        <w:rPr>
          <w:rFonts w:ascii="Calibri" w:hAnsi="Calibri" w:cs="B Nazanin"/>
          <w:rtl/>
        </w:rPr>
        <w:t xml:space="preserve"> پوشش مراقبت جوانان از 6.1 % به 30 درصد در سال 1405</w:t>
      </w:r>
    </w:p>
    <w:p w14:paraId="4A83F0BB" w14:textId="77777777" w:rsidR="00D32A4D" w:rsidRPr="00BD4F48" w:rsidRDefault="00D32A4D" w:rsidP="00D32A4D">
      <w:pPr>
        <w:shd w:val="clear" w:color="auto" w:fill="D99594" w:themeFill="accent2" w:themeFillTint="99"/>
        <w:tabs>
          <w:tab w:val="right" w:pos="-846"/>
        </w:tabs>
        <w:bidi/>
        <w:spacing w:line="240" w:lineRule="auto"/>
        <w:ind w:left="360" w:hanging="360"/>
        <w:rPr>
          <w:rFonts w:ascii="BNazaninBold" w:hAnsi="BNazaninBold" w:cs="B Nazanin"/>
          <w:b/>
          <w:bCs/>
          <w:u w:val="single"/>
          <w:rtl/>
        </w:rPr>
      </w:pPr>
      <w:r w:rsidRPr="00BD4F48">
        <w:rPr>
          <w:rFonts w:ascii="BNazaninBold" w:hAnsi="BNazaninBold" w:cs="B Nazanin" w:hint="cs"/>
          <w:b/>
          <w:bCs/>
          <w:u w:val="single"/>
          <w:rtl/>
        </w:rPr>
        <w:t xml:space="preserve">برنامه مدیریت خطر و بلایا </w:t>
      </w:r>
    </w:p>
    <w:p w14:paraId="42B7250D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644"/>
        <w:contextualSpacing/>
        <w:jc w:val="both"/>
        <w:rPr>
          <w:rFonts w:cs="B Nazanin"/>
          <w:b/>
          <w:bCs/>
          <w:rtl/>
          <w:lang w:bidi="fa-IR"/>
        </w:rPr>
      </w:pPr>
      <w:r w:rsidRPr="00BD4F48">
        <w:rPr>
          <w:rFonts w:ascii="BNazaninBold" w:hAnsi="BNazaninBold" w:cs="B Nazanin" w:hint="cs"/>
          <w:b/>
          <w:bCs/>
          <w:rtl/>
        </w:rPr>
        <w:t>هدف کلی:</w:t>
      </w:r>
    </w:p>
    <w:p w14:paraId="07154BE0" w14:textId="77777777" w:rsidR="00D32A4D" w:rsidRPr="00BD4F48" w:rsidRDefault="00D32A4D" w:rsidP="00D32A4D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lang w:bidi="fa-IR"/>
        </w:rPr>
      </w:pPr>
      <w:r w:rsidRPr="00E252C9">
        <w:rPr>
          <w:rFonts w:cs="B Nazanin" w:hint="cs"/>
          <w:b/>
          <w:bCs/>
          <w:rtl/>
          <w:lang w:bidi="fa-IR"/>
        </w:rPr>
        <w:t>ارتقای مستمر کیفیت مراقبت ها ، خدمات و سواد سلامت</w:t>
      </w:r>
    </w:p>
    <w:p w14:paraId="570C9648" w14:textId="77777777" w:rsidR="00D32A4D" w:rsidRPr="00BD4F48" w:rsidRDefault="00D32A4D" w:rsidP="00D32A4D">
      <w:pPr>
        <w:numPr>
          <w:ilvl w:val="0"/>
          <w:numId w:val="1"/>
        </w:numPr>
        <w:shd w:val="clear" w:color="auto" w:fill="DDD9C3" w:themeFill="background2" w:themeFillShade="E6"/>
        <w:bidi/>
        <w:ind w:left="644"/>
        <w:contextualSpacing/>
        <w:rPr>
          <w:rFonts w:ascii="SymbolMT" w:hAnsi="SymbolMT" w:cs="B Nazanin"/>
          <w:b/>
          <w:bCs/>
          <w:u w:val="single"/>
          <w:rtl/>
        </w:rPr>
      </w:pPr>
      <w:r w:rsidRPr="00BD4F48">
        <w:rPr>
          <w:rFonts w:ascii="SymbolMT" w:hAnsi="SymbolMT" w:cs="B Nazanin" w:hint="cs"/>
          <w:b/>
          <w:bCs/>
          <w:u w:val="single"/>
          <w:rtl/>
        </w:rPr>
        <w:t>اهداف اختصاصی:</w:t>
      </w:r>
    </w:p>
    <w:p w14:paraId="18EE340E" w14:textId="77777777" w:rsidR="00795293" w:rsidRPr="00E252C9" w:rsidRDefault="00795293" w:rsidP="00E252C9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پوشش برنامه ارزيابي آمادگي خانوار در بلا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</w:t>
      </w:r>
      <w:r w:rsidRPr="00E252C9">
        <w:rPr>
          <w:rFonts w:ascii="Calibri" w:eastAsia="Calibri" w:hAnsi="Calibri" w:cs="B Nazanin"/>
          <w:rtl/>
          <w:lang w:bidi="fa-IR"/>
        </w:rPr>
        <w:t xml:space="preserve">  از%21.1 به  30% در سال 1405</w:t>
      </w:r>
    </w:p>
    <w:p w14:paraId="054FC625" w14:textId="77777777" w:rsidR="00795293" w:rsidRPr="00E252C9" w:rsidRDefault="00795293" w:rsidP="00E252C9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ascii="Calibri" w:eastAsia="Calibri" w:hAnsi="Calibri" w:cs="B Nazanin"/>
          <w:lang w:bidi="fa-IR"/>
        </w:r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آموزش خانوارها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ارز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</w:t>
      </w:r>
      <w:r w:rsidRPr="00E252C9">
        <w:rPr>
          <w:rFonts w:ascii="Calibri" w:eastAsia="Calibri" w:hAnsi="Calibri" w:cs="B Nazanin"/>
          <w:rtl/>
          <w:lang w:bidi="fa-IR"/>
        </w:rPr>
        <w:t xml:space="preserve"> از   20% به   30% در سال 1405</w:t>
      </w:r>
    </w:p>
    <w:p w14:paraId="607130BD" w14:textId="77777777" w:rsidR="00D32A4D" w:rsidRPr="00D8109E" w:rsidRDefault="00795293" w:rsidP="00E252C9">
      <w:pPr>
        <w:numPr>
          <w:ilvl w:val="0"/>
          <w:numId w:val="22"/>
        </w:numPr>
        <w:tabs>
          <w:tab w:val="right" w:pos="-846"/>
        </w:tabs>
        <w:bidi/>
        <w:spacing w:line="240" w:lineRule="auto"/>
        <w:contextualSpacing/>
        <w:rPr>
          <w:rFonts w:cs="B Nazanin"/>
          <w:b/>
          <w:bCs/>
          <w:sz w:val="28"/>
          <w:szCs w:val="28"/>
          <w:rtl/>
          <w:lang w:bidi="fa-IR"/>
        </w:rPr>
        <w:sectPr w:rsidR="00D32A4D" w:rsidRPr="00D8109E" w:rsidSect="00776FFB">
          <w:pgSz w:w="12240" w:h="15840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  <w:r w:rsidRPr="00E252C9">
        <w:rPr>
          <w:rFonts w:ascii="Calibri" w:eastAsia="Calibri" w:hAnsi="Calibri" w:cs="B Nazanin"/>
          <w:rtl/>
          <w:lang w:bidi="fa-IR"/>
        </w:rPr>
        <w:t>افزا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ش</w:t>
      </w:r>
      <w:r w:rsidRPr="00E252C9">
        <w:rPr>
          <w:rFonts w:ascii="Calibri" w:eastAsia="Calibri" w:hAnsi="Calibri" w:cs="B Nazanin"/>
          <w:rtl/>
          <w:lang w:bidi="fa-IR"/>
        </w:rPr>
        <w:t xml:space="preserve"> آمادگ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خانوارها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ارز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اب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/>
          <w:rtl/>
          <w:lang w:bidi="fa-IR"/>
        </w:rPr>
        <w:t xml:space="preserve"> شده در برابر بلا</w:t>
      </w:r>
      <w:r w:rsidRPr="00E252C9">
        <w:rPr>
          <w:rFonts w:ascii="Calibri" w:eastAsia="Calibri" w:hAnsi="Calibri" w:cs="B Nazanin" w:hint="cs"/>
          <w:rtl/>
          <w:lang w:bidi="fa-IR"/>
        </w:rPr>
        <w:t>ی</w:t>
      </w:r>
      <w:r w:rsidRPr="00E252C9">
        <w:rPr>
          <w:rFonts w:ascii="Calibri" w:eastAsia="Calibri" w:hAnsi="Calibri" w:cs="B Nazanin" w:hint="eastAsia"/>
          <w:rtl/>
          <w:lang w:bidi="fa-IR"/>
        </w:rPr>
        <w:t>ا</w:t>
      </w:r>
      <w:r w:rsidRPr="00E252C9">
        <w:rPr>
          <w:rFonts w:ascii="Calibri" w:eastAsia="Calibri" w:hAnsi="Calibri" w:cs="B Nazanin"/>
          <w:rtl/>
          <w:lang w:bidi="fa-IR"/>
        </w:rPr>
        <w:t xml:space="preserve"> از   21 % به   25% در سال</w:t>
      </w:r>
      <w:r w:rsidRPr="00795293">
        <w:rPr>
          <w:rFonts w:ascii="Calibri" w:eastAsia="Calibri" w:hAnsi="Calibri" w:cs="B Nazanin"/>
          <w:rtl/>
          <w:lang w:bidi="fa-IR"/>
        </w:rPr>
        <w:t xml:space="preserve"> 1405</w:t>
      </w:r>
    </w:p>
    <w:p w14:paraId="71679E72" w14:textId="77777777" w:rsidR="00D32A4D" w:rsidRPr="000C1164" w:rsidRDefault="00D32A4D" w:rsidP="00D32A4D">
      <w:pPr>
        <w:pStyle w:val="ListParagraph"/>
        <w:numPr>
          <w:ilvl w:val="0"/>
          <w:numId w:val="1"/>
        </w:numPr>
        <w:shd w:val="clear" w:color="auto" w:fill="CAF4BE"/>
        <w:tabs>
          <w:tab w:val="right" w:pos="-846"/>
        </w:tabs>
        <w:bidi/>
        <w:ind w:left="630"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برنامه ریزی آمار و تحلیل عملکرد  </w:t>
      </w:r>
    </w:p>
    <w:p w14:paraId="2F3668D0" w14:textId="77777777" w:rsidR="00D32A4D" w:rsidRPr="000C1164" w:rsidRDefault="00D32A4D" w:rsidP="00D40D7A">
      <w:pPr>
        <w:shd w:val="clear" w:color="auto" w:fill="CAF4BE"/>
        <w:bidi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C1164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اختصاصی1:  </w:t>
      </w:r>
      <w:r w:rsidR="00D40D7A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ثبت مرگ های حادث شده1405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در جمعیت تحت پوشش به میزا</w:t>
      </w:r>
      <w:r w:rsidR="00D40D7A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  5 در1000 نفر جمعیت تحت پوشش 50</w:t>
      </w:r>
      <w:r w:rsidR="00B23266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نفر</w:t>
      </w:r>
      <w:r w:rsidRPr="000C116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)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0C1164" w14:paraId="005313E9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55FAE88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B76F5F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3872CA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A98A313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B4D4C3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0C1164" w14:paraId="38492295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2F87AC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74838A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E713DE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F1E352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AA990D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1164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0BE86E0" w14:textId="77777777" w:rsidR="00D32A4D" w:rsidRPr="000C1164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0C1164" w14:paraId="17DEA74F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C0747C" w14:textId="77777777" w:rsidR="00D32A4D" w:rsidRPr="000C1164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A41A864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3E5DB06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102EBA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BDD5C3B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62801ED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0C1164" w14:paraId="20DA9951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C53CBE" w14:textId="77777777" w:rsidR="00D32A4D" w:rsidRPr="000C1164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B823F5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484D2A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C511F5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4ECBB4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FE9A137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0C1164" w14:paraId="2C64DF98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388633" w14:textId="77777777" w:rsidR="00D32A4D" w:rsidRPr="000C1164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C814131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5AEFFF2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9DA63B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FEEB91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D9FF41D" w14:textId="77777777" w:rsidR="00D32A4D" w:rsidRPr="000C1164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6EC5109" w14:textId="77777777" w:rsidR="00934039" w:rsidRDefault="00934039" w:rsidP="00934039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rtl/>
          <w:lang w:bidi="fa-IR"/>
        </w:rPr>
      </w:pPr>
    </w:p>
    <w:p w14:paraId="34E282CA" w14:textId="01B27983" w:rsidR="00D32A4D" w:rsidRPr="00C93D4E" w:rsidRDefault="00D32A4D" w:rsidP="00934039">
      <w:pPr>
        <w:shd w:val="clear" w:color="auto" w:fill="CAF4BE"/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هدف اختصاصی 2:  افزایش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تعداد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جلسات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ماهانه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فنی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>(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بررسی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ها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پیگیری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مصوبات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و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.. ) 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مسئول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مرکزبا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نیروهای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تحت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مرکز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جامع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سلامت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میزان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12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 در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C93D4E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 w:rsidR="00D40D7A"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C93D4E" w14:paraId="365B4969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C05E8A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F7C833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C80DF1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CB9FFA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C53A52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C93D4E" w14:paraId="71B75677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71C1117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C8984A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872F2B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2947C2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B2ADBA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BF80A6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C93D4E" w14:paraId="5109B56F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17CFE4E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334BF8A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9A4FCBB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980657B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DC1E778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2D99A84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C93D4E" w14:paraId="1094EB46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C824A59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D6B2F2B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3FD61C3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A9C20DA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A508B6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04C0CD3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C93D4E" w14:paraId="3355D65E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C129021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F302891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910FB3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143BBE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44A935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D1C5782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F0D9A34" w14:textId="77777777" w:rsidR="00D32A4D" w:rsidRPr="00C93D4E" w:rsidRDefault="00D32A4D" w:rsidP="00D32A4D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rtl/>
          <w:lang w:bidi="fa-IR"/>
        </w:rPr>
      </w:pPr>
    </w:p>
    <w:p w14:paraId="47E1B6B9" w14:textId="77777777" w:rsidR="00D32A4D" w:rsidRPr="00C93D4E" w:rsidRDefault="00D32A4D" w:rsidP="00B23266">
      <w:pPr>
        <w:pStyle w:val="ListParagraph"/>
        <w:shd w:val="clear" w:color="auto" w:fill="CAF4BE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lang w:bidi="fa-IR"/>
        </w:rPr>
      </w:pP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3 :  انجام پایش فنی  فصلی از کلیه واحد های تحت پوشش به میزان حداقل </w:t>
      </w:r>
      <w:r w:rsidR="00D40D7A">
        <w:rPr>
          <w:rFonts w:cs="B Nazanin" w:hint="cs"/>
          <w:b/>
          <w:bCs/>
          <w:sz w:val="24"/>
          <w:szCs w:val="24"/>
          <w:rtl/>
          <w:lang w:bidi="fa-IR"/>
        </w:rPr>
        <w:t xml:space="preserve"> 28</w:t>
      </w:r>
      <w:r w:rsidR="00B23266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C93D4E">
        <w:rPr>
          <w:rFonts w:cs="B Nazanin" w:hint="cs"/>
          <w:b/>
          <w:bCs/>
          <w:sz w:val="24"/>
          <w:szCs w:val="24"/>
          <w:rtl/>
          <w:lang w:bidi="fa-IR"/>
        </w:rPr>
        <w:t xml:space="preserve">بازدید </w:t>
      </w:r>
      <w:r w:rsidR="00D40D7A">
        <w:rPr>
          <w:rFonts w:cs="B Nazanin" w:hint="cs"/>
          <w:b/>
          <w:bCs/>
          <w:sz w:val="24"/>
          <w:szCs w:val="24"/>
          <w:rtl/>
          <w:lang w:bidi="fa-IR"/>
        </w:rPr>
        <w:t xml:space="preserve"> فنی توسط مسئول مرکز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C93D4E" w14:paraId="2AE2B846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92BBE89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E3953C0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84EDF9D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4E57555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1D31BEA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C93D4E" w14:paraId="5B1A33D2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C42E38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2DFD8D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64D094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0A2AD1C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BD7E1DE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93D4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400BB31" w14:textId="77777777" w:rsidR="00D32A4D" w:rsidRPr="00C93D4E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C93D4E" w14:paraId="07357389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742E438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C3A0584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8F29C9A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E6E9F54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E33C20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C864C9A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C93D4E" w14:paraId="53B6B783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9DFC1A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DD472A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6FFE84D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7FCE34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C168107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6609EBE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C93D4E" w14:paraId="2DF80253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3AB0A49" w14:textId="77777777" w:rsidR="00D32A4D" w:rsidRPr="00C93D4E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3B6695C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7F4DC45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B301A2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527107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C6F6D5" w14:textId="77777777" w:rsidR="00D32A4D" w:rsidRPr="00C93D4E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E7E05CB" w14:textId="77777777" w:rsidR="00D32A4D" w:rsidRPr="00C93D4E" w:rsidRDefault="00D32A4D" w:rsidP="00D32A4D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lang w:bidi="fa-IR"/>
        </w:rPr>
      </w:pPr>
    </w:p>
    <w:p w14:paraId="63B0F5D7" w14:textId="77777777" w:rsidR="00092AEE" w:rsidRPr="00092AEE" w:rsidRDefault="00092AEE" w:rsidP="00092AEE">
      <w:pPr>
        <w:numPr>
          <w:ilvl w:val="0"/>
          <w:numId w:val="1"/>
        </w:numPr>
        <w:shd w:val="clear" w:color="auto" w:fill="E5DFE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92AE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پیشگیری از بیماریهای غیر واگیر</w:t>
      </w:r>
    </w:p>
    <w:p w14:paraId="16D422AF" w14:textId="77777777" w:rsidR="00092AEE" w:rsidRPr="00092AEE" w:rsidRDefault="00092AEE" w:rsidP="00092AEE">
      <w:pPr>
        <w:pStyle w:val="ListParagraph"/>
        <w:numPr>
          <w:ilvl w:val="0"/>
          <w:numId w:val="1"/>
        </w:numPr>
        <w:shd w:val="clear" w:color="auto" w:fill="DDD9C3" w:themeFill="background2" w:themeFillShade="E6"/>
        <w:tabs>
          <w:tab w:val="right" w:pos="-846"/>
        </w:tabs>
        <w:bidi/>
        <w:ind w:left="81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92AEE">
        <w:rPr>
          <w:rFonts w:ascii="BNazaninBold" w:hAnsi="BNazaninBold" w:cs="B Nazanin" w:hint="cs"/>
          <w:b/>
          <w:bCs/>
          <w:sz w:val="24"/>
          <w:szCs w:val="24"/>
          <w:rtl/>
        </w:rPr>
        <w:t>هدف کلی 1:</w:t>
      </w:r>
    </w:p>
    <w:p w14:paraId="6343446D" w14:textId="77777777" w:rsidR="00092AEE" w:rsidRPr="00092AEE" w:rsidRDefault="00092AEE" w:rsidP="00092AEE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  <w:r w:rsidRPr="00092AEE">
        <w:rPr>
          <w:rFonts w:cs="B Nazanin" w:hint="cs"/>
          <w:b/>
          <w:bCs/>
          <w:sz w:val="24"/>
          <w:szCs w:val="24"/>
          <w:rtl/>
        </w:rPr>
        <w:t>ارتقای مستمر کیفیت مراقبت‌ها، خدمات و سواد سلامت</w:t>
      </w:r>
    </w:p>
    <w:p w14:paraId="26A4F3EC" w14:textId="77777777" w:rsidR="00092AEE" w:rsidRPr="00092AEE" w:rsidRDefault="00092AEE" w:rsidP="000D05BC">
      <w:pPr>
        <w:shd w:val="clear" w:color="auto" w:fill="E5DFEC"/>
        <w:bidi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092AE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1-1 : </w:t>
      </w:r>
      <w:r w:rsidRPr="00092AEE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092AE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افزایش غربالگری سرطان کلورکتال از  2</w:t>
      </w:r>
      <w:r w:rsidR="000D05B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4.9</w:t>
      </w:r>
      <w:r w:rsidRPr="00092AE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% به</w:t>
      </w:r>
      <w:r w:rsidRPr="00092AEE">
        <w:rPr>
          <w:rFonts w:ascii="Calibri" w:eastAsia="Calibri" w:hAnsi="Calibri" w:cs="B Nazanin"/>
          <w:b/>
          <w:bCs/>
          <w:sz w:val="24"/>
          <w:szCs w:val="24"/>
          <w:lang w:bidi="fa-IR"/>
        </w:rPr>
        <w:t xml:space="preserve">  </w:t>
      </w:r>
      <w:r w:rsidRPr="00092AE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35 % در سال</w:t>
      </w:r>
      <w:r w:rsidR="000D05B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1405</w:t>
      </w:r>
      <w:r w:rsidRPr="00092AE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92AEE" w:rsidRPr="00092AEE" w14:paraId="19C04009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12E74E9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47CFC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FA1965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CAD2250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90A432E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92AEE" w:rsidRPr="00092AEE" w14:paraId="4D8E5DA9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656AB7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BBD95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18D4640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3CD0441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B2906F4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FFCBA92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92AEE" w:rsidRPr="00092AEE" w14:paraId="42A1F9F1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AC0884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7CF8DE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0841B4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7185C40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C97BFB7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4A2BFB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7D5BF034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AFE754E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EE71A9C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2F4B461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B8C1A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EB253F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A00D79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0369E3EF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B1B031C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532BB3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FC06CC3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4193C8C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7349A2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80BAFF3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059F575" w14:textId="77777777" w:rsidR="00092AEE" w:rsidRPr="00092AEE" w:rsidRDefault="00092AEE" w:rsidP="00092AEE">
      <w:pPr>
        <w:bidi/>
        <w:rPr>
          <w:rFonts w:cs="B Nazanin"/>
          <w:sz w:val="24"/>
          <w:szCs w:val="24"/>
          <w:rtl/>
          <w:lang w:bidi="fa-IR"/>
        </w:rPr>
      </w:pPr>
    </w:p>
    <w:p w14:paraId="662A54BB" w14:textId="77777777" w:rsidR="00092AEE" w:rsidRPr="00092AEE" w:rsidRDefault="00092AEE" w:rsidP="000D05BC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92AE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اختصاصی2-1: 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D05BC" w:rsidRPr="000D05B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5BC" w:rsidRPr="000D05BC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0D05BC" w:rsidRPr="000D05B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5BC" w:rsidRPr="000D05BC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پزشک از 24.8 % به 50 % در سال 1405</w:t>
      </w:r>
    </w:p>
    <w:tbl>
      <w:tblPr>
        <w:bidiVisual/>
        <w:tblW w:w="12728" w:type="dxa"/>
        <w:tblInd w:w="-16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92AEE" w:rsidRPr="00092AEE" w14:paraId="31D1CBE0" w14:textId="77777777" w:rsidTr="00E252C9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10171DD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79DC4A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04D4C7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163D016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32D2E7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92AEE" w:rsidRPr="00092AEE" w14:paraId="333700D0" w14:textId="77777777" w:rsidTr="00E252C9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870FB0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071BF6F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C9DFC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9A1EE4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8A015FA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077E91F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92AEE" w:rsidRPr="00092AEE" w14:paraId="2EC5E2A1" w14:textId="77777777" w:rsidTr="00E252C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026E807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FA044C9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27BB09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E32FF20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5726024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FDF261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52F78D82" w14:textId="77777777" w:rsidTr="00E252C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940809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205416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AAB0E8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5519FB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7698EB1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93FA57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500FAE0A" w14:textId="77777777" w:rsidTr="00E252C9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FC8D03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BAB5A8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D7DAC2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EFE718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E815A6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376650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4949B51" w14:textId="77777777" w:rsidR="00092AEE" w:rsidRPr="00092AEE" w:rsidRDefault="00092AEE" w:rsidP="00092AE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4171232" w14:textId="77777777" w:rsidR="00092AEE" w:rsidRPr="00092AEE" w:rsidRDefault="00092AEE" w:rsidP="000D05BC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92AEE">
        <w:rPr>
          <w:rFonts w:cs="B Nazanin" w:hint="cs"/>
          <w:b/>
          <w:bCs/>
          <w:sz w:val="24"/>
          <w:szCs w:val="24"/>
          <w:rtl/>
          <w:lang w:bidi="fa-IR"/>
        </w:rPr>
        <w:t>هدف اختصاصی3-1</w:t>
      </w:r>
      <w:r w:rsidR="000D05BC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D05BC" w:rsidRPr="000D05B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5BC" w:rsidRPr="000D05BC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0D05BC" w:rsidRPr="000D05B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5BC" w:rsidRPr="000D05BC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0D05BC" w:rsidRPr="000D05BC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D05BC" w:rsidRPr="000D05BC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0D05BC" w:rsidRPr="000D05BC">
        <w:rPr>
          <w:rFonts w:cs="B Nazanin"/>
          <w:b/>
          <w:bCs/>
          <w:sz w:val="24"/>
          <w:szCs w:val="24"/>
          <w:rtl/>
          <w:lang w:bidi="fa-IR"/>
        </w:rPr>
        <w:t xml:space="preserve"> توسط پزشک از 30% به 50 %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92AEE" w:rsidRPr="00092AEE" w14:paraId="71D96D12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21E29B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FF10FF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3C0BC9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09CEF52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95D356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92AEE" w:rsidRPr="00092AEE" w14:paraId="74E6131E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D3A3BC8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14456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B6F015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253F0F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F0C55E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D0735A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92AEE" w:rsidRPr="00092AEE" w14:paraId="30513F3E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978546B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84B63B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F3D2AF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8A6042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3F9E50C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4D4BC8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6A077357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F3E9D7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35EBF6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4E204F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DE5988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C19453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82190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041E7C56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AE0C139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6181C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6BC492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04EDD78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C9313F2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70EC1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094AF62" w14:textId="77777777" w:rsidR="00092AEE" w:rsidRPr="00092AEE" w:rsidRDefault="00092AEE" w:rsidP="00E252C9">
      <w:pPr>
        <w:tabs>
          <w:tab w:val="right" w:pos="-846"/>
        </w:tabs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31908AA" w14:textId="77777777" w:rsidR="00092AEE" w:rsidRPr="00092AEE" w:rsidRDefault="00092AEE" w:rsidP="005A4704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lang w:bidi="fa-IR"/>
        </w:rPr>
      </w:pPr>
      <w:r w:rsidRPr="00092AE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اختصاصی4-1 : 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5A4704" w:rsidRPr="005A470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A4704" w:rsidRPr="005A4704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5A4704" w:rsidRPr="005A470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A4704" w:rsidRPr="005A4704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 xml:space="preserve"> مبتلا به د</w:t>
      </w:r>
      <w:r w:rsidR="005A4704" w:rsidRPr="005A470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A4704" w:rsidRPr="005A4704">
        <w:rPr>
          <w:rFonts w:cs="B Nazanin" w:hint="eastAsia"/>
          <w:b/>
          <w:bCs/>
          <w:sz w:val="24"/>
          <w:szCs w:val="24"/>
          <w:rtl/>
          <w:lang w:bidi="fa-IR"/>
        </w:rPr>
        <w:t>ابت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 xml:space="preserve"> توسط مراقب سلامت/ بهورز از 43.8 % به 85 %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92AEE" w:rsidRPr="00092AEE" w14:paraId="3DA81D0D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26E0EDD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3D1B78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537347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7A5CD6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4859C1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92AEE" w:rsidRPr="00092AEE" w14:paraId="136370A4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6F50B0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776F64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F9281E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84EA1B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15D42C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1793E9A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92AEE" w:rsidRPr="00092AEE" w14:paraId="66C1551F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8E4FD1F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3CF7B49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9B95E03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7585F4D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44CC804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A22064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6AE33D87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1EB7A54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1C0B551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F8C53C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AB35C59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DEA9C19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C7335C8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0DD52C98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ABC5842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692AB54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3C376B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ADB247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9D344C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FEC0DAB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61C8408" w14:textId="77777777" w:rsidR="00092AEE" w:rsidRPr="00092AEE" w:rsidRDefault="00092AEE" w:rsidP="00092AEE">
      <w:pPr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F020551" w14:textId="77777777" w:rsidR="00092AEE" w:rsidRPr="00092AEE" w:rsidRDefault="00092AEE" w:rsidP="005A4704">
      <w:pPr>
        <w:shd w:val="clear" w:color="auto" w:fill="E5DFEC"/>
        <w:tabs>
          <w:tab w:val="right" w:pos="-846"/>
        </w:tabs>
        <w:bidi/>
        <w:ind w:left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92AE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شماره 5-1 : 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5A4704" w:rsidRPr="005A470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A4704" w:rsidRPr="005A4704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 xml:space="preserve"> مراقبت ب</w:t>
      </w:r>
      <w:r w:rsidR="005A4704" w:rsidRPr="005A4704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5A4704" w:rsidRPr="005A4704">
        <w:rPr>
          <w:rFonts w:cs="B Nazanin" w:hint="eastAsia"/>
          <w:b/>
          <w:bCs/>
          <w:sz w:val="24"/>
          <w:szCs w:val="24"/>
          <w:rtl/>
          <w:lang w:bidi="fa-IR"/>
        </w:rPr>
        <w:t>ماران</w:t>
      </w:r>
      <w:r w:rsidR="005A4704" w:rsidRPr="005A4704">
        <w:rPr>
          <w:rFonts w:cs="B Nazanin"/>
          <w:b/>
          <w:bCs/>
          <w:sz w:val="24"/>
          <w:szCs w:val="24"/>
          <w:rtl/>
          <w:lang w:bidi="fa-IR"/>
        </w:rPr>
        <w:t xml:space="preserve"> مبتلا به فشارخون توسط مراقب سلامت/ بهورز از 47.9 % به 85 %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092AEE" w:rsidRPr="00092AEE" w14:paraId="6ECD1451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B92C92C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3C612B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6893B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2F71523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F2DB1F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092AEE" w:rsidRPr="00092AEE" w14:paraId="2CD19D37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916262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078264B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C61B2D0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B158571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3AD2804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2AE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4E4E92A" w14:textId="77777777" w:rsidR="00092AEE" w:rsidRPr="00092AEE" w:rsidRDefault="00092AEE" w:rsidP="000D05BC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092AEE" w:rsidRPr="00092AEE" w14:paraId="6A996293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0892039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7A5EAFF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3350CA2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5327995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C6F1957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D2BF66D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6C27F793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9679D56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70BB05A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6794ACE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37A013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04A73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08F7FD6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092AEE" w:rsidRPr="00092AEE" w14:paraId="01D33E25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451C381" w14:textId="77777777" w:rsidR="00092AEE" w:rsidRPr="00092AEE" w:rsidRDefault="00092AEE" w:rsidP="000D05BC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C60480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A79E22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6A4CF4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816F4DF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BCECC0" w14:textId="77777777" w:rsidR="00092AEE" w:rsidRPr="00092AEE" w:rsidRDefault="00092AEE" w:rsidP="000D05BC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003D45B" w14:textId="77777777" w:rsidR="00092AEE" w:rsidRPr="004F6081" w:rsidRDefault="00092AEE" w:rsidP="00092AEE">
      <w:pPr>
        <w:tabs>
          <w:tab w:val="left" w:pos="8040"/>
        </w:tabs>
        <w:rPr>
          <w:rtl/>
          <w:lang w:bidi="fa-IR"/>
        </w:rPr>
      </w:pPr>
    </w:p>
    <w:p w14:paraId="4DF66267" w14:textId="77777777" w:rsidR="00D32A4D" w:rsidRPr="000C1164" w:rsidRDefault="00D32A4D" w:rsidP="00D32A4D">
      <w:pPr>
        <w:numPr>
          <w:ilvl w:val="0"/>
          <w:numId w:val="1"/>
        </w:numPr>
        <w:shd w:val="clear" w:color="auto" w:fill="F2DBDB" w:themeFill="accent2" w:themeFillTint="33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0C1164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پیشگیری و مراقبت از بیماری های واگیر </w:t>
      </w:r>
    </w:p>
    <w:p w14:paraId="0029F4DF" w14:textId="77777777" w:rsidR="008466F8" w:rsidRDefault="008466F8" w:rsidP="008466F8">
      <w:pPr>
        <w:bidi/>
        <w:rPr>
          <w:rFonts w:cs="B Nazanin"/>
          <w:b/>
          <w:bCs/>
          <w:sz w:val="6"/>
          <w:szCs w:val="6"/>
          <w:rtl/>
          <w:lang w:bidi="fa-IR"/>
        </w:rPr>
      </w:pPr>
    </w:p>
    <w:p w14:paraId="64A3AE41" w14:textId="77777777" w:rsidR="00D32A4D" w:rsidRPr="00655120" w:rsidRDefault="00D32A4D" w:rsidP="00AB44B0">
      <w:pPr>
        <w:bidi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65512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 1 </w:t>
      </w:r>
      <w:r w:rsid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: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B44B0" w:rsidRP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B44B0" w:rsidRP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B44B0" w:rsidRP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HIV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در زنان باردار از 97.27 در سال 1404   به 100%  تا پا</w:t>
      </w:r>
      <w:r w:rsidR="00AB44B0" w:rsidRPr="00AB44B0">
        <w:rPr>
          <w:rFonts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B44B0" w:rsidRPr="00AB44B0">
        <w:rPr>
          <w:rFonts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4F1C0D8F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60EA00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FDE9EC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E04008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A95871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6BAEC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63E40F99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4112E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7FB7C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FB9670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6B1F79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75493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28643C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097BE054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F3751A6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8442AD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7A2B61C6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D52DE9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F31416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FA71FC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69ECA8AA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059BCB9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DA9E69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A00F3F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9C504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4BF9B5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B633C3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62195374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0F6018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E6467E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42B3E7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A0759C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0B1FB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CDCC0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0A36F59" w14:textId="77777777" w:rsidR="00D32A4D" w:rsidRDefault="00D32A4D" w:rsidP="00D32A4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18F35385" w14:textId="77777777" w:rsidR="00D32A4D" w:rsidRPr="00655120" w:rsidRDefault="00D32A4D" w:rsidP="00AB44B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اختصاصی2: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اب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سل از 15  نفر در سال 1405 به 70 نفر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1F94808D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D7D2E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C2FF75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CF26B0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C0BF917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5FC850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30B95C12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1472BF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82D4D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2C129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1D15C8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D8948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AC773F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13204C45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20DE9FE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AD68BB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3BBC30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535B6A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8AC75E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B345EA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5DE6C36C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1AA27F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DD8BB26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9098E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C47297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10DA51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8484C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32A9C8C2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E3ED1C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B0C341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367BC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36F74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6B8459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651940E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36879511" w14:textId="77777777" w:rsidR="00D32A4D" w:rsidRDefault="00D32A4D" w:rsidP="00D32A4D">
      <w:pPr>
        <w:bidi/>
        <w:ind w:left="720"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0A6E77CF" w14:textId="77777777" w:rsidR="00D32A4D" w:rsidRPr="00655120" w:rsidRDefault="00D32A4D" w:rsidP="00E252C9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اختصاصی3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نمونه گ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ر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التور از 23 مورد در سال 1404 به 31 مورد تا پا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2837822D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F6F06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708B35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99658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DD85D22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79B59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67003AA4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489AD8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0D3AC5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87C01A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9E1834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753E5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BE54E7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5E491DE6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ED698BF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9AE91D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91D65E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7DC353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5F2BCC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C40D57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31298570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0CF645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A50764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D5768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72FF30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8A336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1E389C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268FCDA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0F0F3FA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6CC92F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2DE83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932567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B2B7D2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E6C29E3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5D10728" w14:textId="77777777" w:rsidR="00D32A4D" w:rsidRDefault="00D32A4D" w:rsidP="00D32A4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6F0C9006" w14:textId="77777777" w:rsidR="00D32A4D" w:rsidRPr="00655120" w:rsidRDefault="00D32A4D" w:rsidP="00AB44B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اختصاصی4: 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کشف و گزارش طغ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ان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مار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ها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منتقله از آب و غذا  از صفر به 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ک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مورد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447762DB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FE382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BE1C3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4E671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D4CA4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660A3C5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0108E0D9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183E6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41FD7C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A4E022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43723B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262C3A8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F8CE2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0435AB96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CA686ED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B92FE6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1358AB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E180A5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B508BDC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C1246D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2A9899C0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04536A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300CCA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0B7A63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06F6DE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D746E7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6C7D08E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7B5DEAA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B4F1D23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1D9F0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69DAA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3F62B1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5DFAC7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0E8BB16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CFFA9DC" w14:textId="77777777" w:rsidR="00D32A4D" w:rsidRDefault="00D32A4D" w:rsidP="00D32A4D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</w:p>
    <w:p w14:paraId="57245448" w14:textId="77777777" w:rsidR="00D32A4D" w:rsidRPr="00655120" w:rsidRDefault="00D32A4D" w:rsidP="00D736B2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 5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گزارش موارد عوارض واکسن از 1 مورد در سال 1404 به م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زان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بالا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 مورد  درسال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60198E25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7C2358F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8D7BE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ED7154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58F04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06D4A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502053FA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6EFC1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FCA6967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33A8D3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847D63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F2AD8A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F856A2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2213272C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3427078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E16C7C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10B901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3A29D7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7EB38C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7BABDE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21BE9456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3D292EF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5BAD6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817DBF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65EC8F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D502F4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83198C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3BF27F66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74D67E8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97FFC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3B6C1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3AEE4E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78F77DC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F610E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10E48F7" w14:textId="77777777" w:rsidR="00D32A4D" w:rsidRPr="002E7535" w:rsidRDefault="00D32A4D" w:rsidP="00D32A4D">
      <w:pPr>
        <w:bidi/>
        <w:rPr>
          <w:rFonts w:cs="B Nazanin"/>
          <w:sz w:val="6"/>
          <w:szCs w:val="6"/>
          <w:rtl/>
          <w:lang w:bidi="fa-IR"/>
        </w:rPr>
      </w:pPr>
    </w:p>
    <w:p w14:paraId="7C120E8F" w14:textId="77777777" w:rsidR="00D32A4D" w:rsidRPr="00655120" w:rsidRDefault="00D32A4D" w:rsidP="00AB44B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اختصاصی6 :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 پوشش واکسن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BCG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88% در سال 1404 به بالا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69F1F4C6" w14:textId="77777777" w:rsidTr="0018034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C5743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07598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202BF8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E7A60F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E6525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3118D2CE" w14:textId="77777777" w:rsidTr="0018034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24844F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98AAD4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26EFD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8CCC50F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2B086C7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92F27DB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59863D51" w14:textId="77777777" w:rsidTr="0018034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05BF5F0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2F6CE8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15D0E4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9FA2E8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DD72B37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2A1855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45817BED" w14:textId="77777777" w:rsidTr="0018034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EB21EC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08117E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37DCE9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6BEF2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3C31CC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F35296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056F1BE1" w14:textId="77777777" w:rsidTr="0018034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37C1F72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color w:val="FF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CF24E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color w:val="FF0000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C8104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A265E5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FF3AD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6819CF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28D350C" w14:textId="77777777" w:rsidR="00D32A4D" w:rsidRPr="00655120" w:rsidRDefault="00D32A4D" w:rsidP="00AB44B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 w:rsidRPr="0065512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هدف اختصاصی7 :</w:t>
      </w:r>
      <w:r w:rsidRPr="0065512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حفظ پوشش واکسن پول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و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3(.بالا</w:t>
      </w:r>
      <w:r w:rsidR="00AB44B0"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="00AB44B0"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95%.)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0F2C06DA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E38CA9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3C05299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2DB8AF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912EA37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B01540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71736FE6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0FA16E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B0B05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E698FA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2B82320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D28645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19DE55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2ABDEAAD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498C715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41A6CA3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4C6745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C6B1B1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3FBB64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A8D533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562D71DB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2E0C131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60668C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44AB1FE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09B52C2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1C2D57D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A84DD5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655F1E1A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875D193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AF5C746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1EA9E3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C4C9B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7B8FF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74E640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D12BDF0" w14:textId="77777777" w:rsidR="00D32A4D" w:rsidRPr="00655120" w:rsidRDefault="00AB44B0" w:rsidP="00AB44B0">
      <w:pPr>
        <w:bidi/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هدف اختصاصی8 : </w:t>
      </w:r>
      <w:r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افزا</w:t>
      </w:r>
      <w:r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AB44B0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ش</w:t>
      </w:r>
      <w:r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پوشش واکسن </w:t>
      </w:r>
      <w:r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lang w:bidi="fa-IR"/>
        </w:rPr>
        <w:t>MMR2</w:t>
      </w:r>
      <w:r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از 91% در سال 1404 به بالا</w:t>
      </w:r>
      <w:r w:rsidRPr="00AB44B0">
        <w:rPr>
          <w:rFonts w:ascii="Calibri" w:eastAsia="Calibri" w:hAnsi="Calibri" w:cs="B Nazanin" w:hint="cs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>ی</w:t>
      </w:r>
      <w:r w:rsidRPr="00AB44B0">
        <w:rPr>
          <w:rFonts w:ascii="Calibri" w:eastAsia="Calibri" w:hAnsi="Calibri" w:cs="B Nazanin"/>
          <w:b/>
          <w:bCs/>
          <w:sz w:val="24"/>
          <w:szCs w:val="24"/>
          <w:shd w:val="clear" w:color="auto" w:fill="F2DBDB" w:themeFill="accent2" w:themeFillTint="33"/>
          <w:rtl/>
          <w:lang w:bidi="fa-IR"/>
        </w:rPr>
        <w:t xml:space="preserve"> 95%  در 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655120" w14:paraId="51886F44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30D68A5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744E38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E990B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76266B1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0A91CF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655120" w14:paraId="3EC48554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A215EF6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450CB5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D057A03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6267B1D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4DDFF4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5512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955402" w14:textId="77777777" w:rsidR="00D32A4D" w:rsidRPr="00655120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655120" w14:paraId="78C63384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43BAEA0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0A6F21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FA123A9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3E1C7A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7B674BF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DA973A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50EFE9EB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6B34018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5AEBD5A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A2D70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11EE26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E08D98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9A4C394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655120" w14:paraId="6BC610B8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shd w:val="clear" w:color="auto" w:fill="FFFFFF" w:themeFill="background1"/>
            <w:vAlign w:val="center"/>
          </w:tcPr>
          <w:p w14:paraId="1EEDBE74" w14:textId="77777777" w:rsidR="00D32A4D" w:rsidRPr="00655120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1B03911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089FB4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87870F5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F925560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BE2182B" w14:textId="77777777" w:rsidR="00D32A4D" w:rsidRPr="00655120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87C60A6" w14:textId="77777777" w:rsidR="00D32A4D" w:rsidRPr="00655120" w:rsidRDefault="00D32A4D" w:rsidP="00D32A4D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059CEE3E" w14:textId="77777777" w:rsidR="00D32A4D" w:rsidRPr="00185397" w:rsidRDefault="00D32A4D" w:rsidP="00D32A4D">
      <w:pPr>
        <w:shd w:val="clear" w:color="auto" w:fill="FFFFFF" w:themeFill="background1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p w14:paraId="706C63E3" w14:textId="77777777" w:rsidR="00D32A4D" w:rsidRPr="0080430B" w:rsidRDefault="00D32A4D" w:rsidP="00D32A4D">
      <w:pPr>
        <w:numPr>
          <w:ilvl w:val="0"/>
          <w:numId w:val="1"/>
        </w:num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جوانی جمعیت </w:t>
      </w:r>
    </w:p>
    <w:p w14:paraId="0940F17B" w14:textId="77777777" w:rsidR="00D32A4D" w:rsidRPr="00185397" w:rsidRDefault="00D32A4D" w:rsidP="00D32A4D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4"/>
          <w:szCs w:val="14"/>
          <w:rtl/>
        </w:rPr>
      </w:pPr>
    </w:p>
    <w:p w14:paraId="1B7CB275" w14:textId="77777777" w:rsidR="00D32A4D" w:rsidRDefault="00D32A4D" w:rsidP="00D736B2">
      <w:pPr>
        <w:shd w:val="clear" w:color="auto" w:fill="FFFFCC"/>
        <w:tabs>
          <w:tab w:val="right" w:pos="-846"/>
        </w:tabs>
        <w:bidi/>
        <w:ind w:left="36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1 : 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>افزا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ش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درصد مشاوره فرزندآور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  از 69.8 درصد  در سال 1404   به 83.7  درصد  در سال 1405 در مرکز خدمات جامع سلامت محمدآباد</w:t>
      </w:r>
    </w:p>
    <w:tbl>
      <w:tblPr>
        <w:tblpPr w:leftFromText="180" w:rightFromText="180" w:vertAnchor="text" w:horzAnchor="margin" w:tblpY="9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736B2" w:rsidRPr="00330A52" w14:paraId="7D2F7A0B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9D703E1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8BC8C41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5D7853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DDD268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DDB9D8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330A52" w14:paraId="6F10FB38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169EB63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780450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24A589D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9365A14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2A58FB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4A45300" w14:textId="77777777" w:rsidR="00D736B2" w:rsidRPr="00330A5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736B2" w:rsidRPr="00330A52" w14:paraId="61870915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9827379" w14:textId="77777777" w:rsidR="00D736B2" w:rsidRPr="00330A52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C94EAF6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806988A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016B050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176C029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3B6A93B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330A52" w14:paraId="481DB8C2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47463DE" w14:textId="77777777" w:rsidR="00D736B2" w:rsidRPr="00330A52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27EB14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6723748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BF96E8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F0CFC46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36F9E6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330A52" w14:paraId="76F5AEAF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745B9E7" w14:textId="77777777" w:rsidR="00D736B2" w:rsidRPr="00330A52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8F99B14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BEFEAB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C3CCD00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913B8A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5A5DBFF" w14:textId="77777777" w:rsidR="00D736B2" w:rsidRPr="00330A52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A3B62E3" w14:textId="77777777" w:rsidR="00D32A4D" w:rsidRPr="002A148A" w:rsidRDefault="00D32A4D" w:rsidP="00D32A4D">
      <w:pPr>
        <w:bidi/>
        <w:spacing w:line="240" w:lineRule="auto"/>
        <w:ind w:left="45" w:right="142"/>
        <w:rPr>
          <w:rFonts w:cs="B Nazanin"/>
          <w:sz w:val="8"/>
          <w:szCs w:val="8"/>
          <w:rtl/>
          <w:lang w:bidi="fa-IR"/>
        </w:rPr>
      </w:pPr>
    </w:p>
    <w:p w14:paraId="634D8D48" w14:textId="77777777" w:rsidR="00D32A4D" w:rsidRDefault="00D32A4D" w:rsidP="00D736B2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اختصاصی2</w:t>
      </w:r>
      <w:r w:rsidR="007075C8" w:rsidRPr="007075C8">
        <w:rPr>
          <w:rtl/>
        </w:rPr>
        <w:t xml:space="preserve"> 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>شناسا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یی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موارد  مشکوک به نابارور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در زوج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ارز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اب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شده به م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2 درصد ارتقا در سال1404 در مرکز خدمات جامع سلامت  محمد آباد</w:t>
      </w:r>
    </w:p>
    <w:p w14:paraId="3131F5CC" w14:textId="77777777" w:rsidR="00D32A4D" w:rsidRPr="00185397" w:rsidRDefault="00D32A4D" w:rsidP="00D32A4D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8"/>
          <w:szCs w:val="2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330A52" w14:paraId="2590405A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AF6980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86F3DE6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A677B3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34ACB04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75B531D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330A52" w14:paraId="1BE885F8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0174BE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4E871C5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46156C1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549E8D5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75E821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9570F07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330A52" w14:paraId="262D2A01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2682979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0BF182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23CC6F1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0A8E6A9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AA5DCCD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8148488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2408D65D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DB11E9D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EF033FD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00771A3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9F5674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C46A9F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3B1E5F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78055D0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2147BF1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E36AF8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8BA28F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0E81919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17A30E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CD73B28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00CE93D0" w14:textId="77777777" w:rsidR="00D32A4D" w:rsidRDefault="00D32A4D" w:rsidP="00D32A4D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100943F2" w14:textId="77777777" w:rsidR="00D32A4D" w:rsidRPr="002A148A" w:rsidRDefault="00D32A4D" w:rsidP="00D32A4D">
      <w:pPr>
        <w:shd w:val="clear" w:color="auto" w:fill="FFFFFF" w:themeFill="background1"/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10"/>
          <w:szCs w:val="10"/>
          <w:rtl/>
        </w:rPr>
      </w:pPr>
    </w:p>
    <w:p w14:paraId="4E8042ED" w14:textId="77777777" w:rsidR="00D32A4D" w:rsidRPr="002A148A" w:rsidRDefault="00D32A4D" w:rsidP="00D736B2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3: 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>کاهش م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زان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سزار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</w:rPr>
        <w:t>ن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</w:rPr>
        <w:t xml:space="preserve"> از  83.8 درصد در سال 1404 به 78.8 درصد درسال 1405 در مرکز خدمات جامع سلامت محمد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330A52" w14:paraId="5D3AA233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94634A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B1E04E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EF6E2AF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631EF4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A74623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330A52" w14:paraId="45DB49AE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6D778A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8FAA05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17A6732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D5B9CA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5453EF2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C8C851B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330A52" w14:paraId="23EF15E6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8A66F22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402136F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EB09059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69E6619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5BF96AA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203B978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6BA2A2BE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27E236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31DFA4C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01816CB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72F33C7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E21E74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5B714B7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263452D4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4A534D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36A899E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92E214D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C07BEF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85F6E7E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1EBC8E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05A4E2E" w14:textId="77777777" w:rsidR="00D32A4D" w:rsidRDefault="00D32A4D" w:rsidP="00D736B2">
      <w:pPr>
        <w:tabs>
          <w:tab w:val="right" w:pos="-846"/>
        </w:tabs>
        <w:bidi/>
        <w:spacing w:line="240" w:lineRule="auto"/>
        <w:rPr>
          <w:rFonts w:cs="B Nazanin"/>
          <w:b/>
          <w:bCs/>
          <w:sz w:val="24"/>
          <w:szCs w:val="24"/>
          <w:shd w:val="clear" w:color="auto" w:fill="FFFFCC"/>
          <w:rtl/>
          <w:lang w:bidi="fa-IR"/>
        </w:rPr>
      </w:pPr>
    </w:p>
    <w:p w14:paraId="63761945" w14:textId="77777777" w:rsidR="00D32A4D" w:rsidRPr="002A148A" w:rsidRDefault="00D32A4D" w:rsidP="00D736B2">
      <w:pPr>
        <w:shd w:val="clear" w:color="auto" w:fill="FF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هدف اختصاصی 4: 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>: افزا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ش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تعداد موال</w:t>
      </w:r>
      <w:r w:rsidR="007075C8" w:rsidRPr="007075C8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ی</w:t>
      </w:r>
      <w:r w:rsidR="007075C8" w:rsidRPr="007075C8">
        <w:rPr>
          <w:rFonts w:ascii="Arial-BoldMT" w:hAnsi="Arial-BoldMT" w:cs="B Nazanin" w:hint="eastAsia"/>
          <w:b/>
          <w:bCs/>
          <w:sz w:val="24"/>
          <w:szCs w:val="24"/>
          <w:rtl/>
          <w:lang w:bidi="fa-IR"/>
        </w:rPr>
        <w:t>د</w:t>
      </w:r>
      <w:r w:rsidR="007075C8" w:rsidRPr="007075C8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از 55 در سال 1404 به 61 درسال 1405 در مرکز خدمات جامع سلامت محمد آباد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330A52" w14:paraId="2669E3BF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4B44EBF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43DD7B1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888720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7B4D110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C4FEA5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330A52" w14:paraId="15F89996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752EE21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386365D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E06779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1EE770E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5A35B8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30A52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3CBA151" w14:textId="77777777" w:rsidR="00D32A4D" w:rsidRPr="00330A52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330A52" w14:paraId="71466235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D28DE50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3E5A690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C33B3C3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6840454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1A6BEBE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4F049A6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1B246C4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4328397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0EF06E8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CE8BDF6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7CC4B60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7486E2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86739E2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330A52" w14:paraId="3F7E67DE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F5A4C63" w14:textId="77777777" w:rsidR="00D32A4D" w:rsidRPr="00330A52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6314A15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BF3D27B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DEA421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F4B71F5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C5FBA64" w14:textId="77777777" w:rsidR="00D32A4D" w:rsidRPr="00330A52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F638BCF" w14:textId="77777777" w:rsidR="009A0BA6" w:rsidRPr="00443FCE" w:rsidRDefault="009A0BA6" w:rsidP="009A0BA6">
      <w:pPr>
        <w:tabs>
          <w:tab w:val="left" w:pos="2745"/>
        </w:tabs>
        <w:bidi/>
        <w:rPr>
          <w:rFonts w:cs="B Nazanin"/>
          <w:sz w:val="24"/>
          <w:szCs w:val="24"/>
          <w:rtl/>
          <w:lang w:bidi="fa-IR"/>
        </w:rPr>
      </w:pPr>
    </w:p>
    <w:p w14:paraId="58F76E12" w14:textId="77777777" w:rsidR="00D32A4D" w:rsidRPr="00443FCE" w:rsidRDefault="00D32A4D" w:rsidP="00D32A4D">
      <w:pPr>
        <w:numPr>
          <w:ilvl w:val="0"/>
          <w:numId w:val="1"/>
        </w:num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  <w:lang w:bidi="fa-IR"/>
        </w:rPr>
        <w:t xml:space="preserve">سلامت خانواده </w:t>
      </w:r>
      <w:r w:rsidRPr="00443FCE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27469BB5" w14:textId="77777777" w:rsidR="00D32A4D" w:rsidRPr="00443FCE" w:rsidRDefault="00D32A4D" w:rsidP="00D32A4D">
      <w:pPr>
        <w:bidi/>
        <w:rPr>
          <w:rFonts w:cs="B Nazanin"/>
          <w:sz w:val="10"/>
          <w:szCs w:val="10"/>
          <w:lang w:bidi="fa-IR"/>
        </w:rPr>
      </w:pPr>
    </w:p>
    <w:p w14:paraId="5AD02932" w14:textId="7777777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ind w:left="36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اختصاصی1 :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غربالگری تکامل کودکان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49.4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516F56">
        <w:rPr>
          <w:rFonts w:cs="B Nazanin"/>
          <w:b/>
          <w:bCs/>
          <w:sz w:val="24"/>
          <w:szCs w:val="24"/>
          <w:rtl/>
          <w:lang w:bidi="fa-IR"/>
        </w:rPr>
        <w:t>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horzAnchor="margin" w:tblpY="91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736B2" w:rsidRPr="00443FCE" w14:paraId="2FBFBEC7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C95713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D1E7408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5621C2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759FAEC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1FC1BB5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443FCE" w14:paraId="2E8D1B56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A06B1D4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DE1148B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EDDDC01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4E0575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340CFB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3E2CADC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736B2" w:rsidRPr="00443FCE" w14:paraId="4BA93BD7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65E7BAB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1BB4FA0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9EA7462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27FA37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15AF4AED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0DA2424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5E2C700D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6697AE1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79BCB87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DBBFF3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F5FB92C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64FBC68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BFB9914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503FBB07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9D3901E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4CB03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119F66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1CEF7B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1C434F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C4F10AF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7F6D0E3" w14:textId="77777777" w:rsidR="00D32A4D" w:rsidRPr="00443FCE" w:rsidRDefault="00D32A4D" w:rsidP="00D32A4D">
      <w:pPr>
        <w:bidi/>
        <w:spacing w:line="240" w:lineRule="auto"/>
        <w:ind w:left="45" w:right="142"/>
        <w:rPr>
          <w:rFonts w:cs="B Nazanin"/>
          <w:sz w:val="12"/>
          <w:szCs w:val="12"/>
          <w:rtl/>
          <w:lang w:bidi="fa-IR"/>
        </w:rPr>
      </w:pPr>
    </w:p>
    <w:p w14:paraId="12B86A09" w14:textId="7777777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اختصاصی2: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ویزیت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دوره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نوزادی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61.8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80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درسال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>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47C89F61" w14:textId="77777777" w:rsidR="00D32A4D" w:rsidRPr="00443FCE" w:rsidRDefault="00D32A4D" w:rsidP="00D32A4D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443FCE" w14:paraId="3EEA1B64" w14:textId="77777777" w:rsidTr="0018034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6972A58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407791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37CA6B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5D556B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A2CEF3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443FCE" w14:paraId="1D8A5FC4" w14:textId="77777777" w:rsidTr="0018034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629A05F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5FA3C91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F281A3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164008A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757C0F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A2521B2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32A4D" w:rsidRPr="00443FCE" w14:paraId="1578E1E0" w14:textId="77777777" w:rsidTr="0018034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0889B39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3B7BC4F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6AC02466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8414713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B50A4EE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FD4100F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64CC26F5" w14:textId="77777777" w:rsidTr="0018034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97DFA5B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0FA66CD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4695F9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BF44094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45E66C6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499A142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531D7EED" w14:textId="77777777" w:rsidTr="0018034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FF77DF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1A66AF3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861A3F3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DB798C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2D2A249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5A8ADBA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D9B3971" w14:textId="77777777" w:rsidR="00D32A4D" w:rsidRDefault="00D32A4D" w:rsidP="00D32A4D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6F77ABE" w14:textId="2D8A8A4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934039" w:rsidRPr="00934039">
        <w:rPr>
          <w:rFonts w:cs="B Nazanin"/>
          <w:b/>
          <w:bCs/>
          <w:sz w:val="24"/>
          <w:szCs w:val="24"/>
          <w:rtl/>
          <w:lang w:bidi="fa-IR"/>
        </w:rPr>
        <w:t>: پوشش مراقبت پ</w:t>
      </w:r>
      <w:r w:rsidR="00934039" w:rsidRPr="0093403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34039" w:rsidRPr="00934039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934039" w:rsidRPr="00934039">
        <w:rPr>
          <w:rFonts w:cs="B Nazanin"/>
          <w:b/>
          <w:bCs/>
          <w:sz w:val="24"/>
          <w:szCs w:val="24"/>
          <w:rtl/>
          <w:lang w:bidi="fa-IR"/>
        </w:rPr>
        <w:t xml:space="preserve"> از باردار</w:t>
      </w:r>
      <w:r w:rsidR="00934039" w:rsidRPr="0093403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34039" w:rsidRPr="00934039">
        <w:rPr>
          <w:rFonts w:cs="B Nazanin"/>
          <w:b/>
          <w:bCs/>
          <w:sz w:val="24"/>
          <w:szCs w:val="24"/>
          <w:rtl/>
          <w:lang w:bidi="fa-IR"/>
        </w:rPr>
        <w:t xml:space="preserve"> به م</w:t>
      </w:r>
      <w:r w:rsidR="00934039" w:rsidRPr="00934039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934039" w:rsidRPr="00934039">
        <w:rPr>
          <w:rFonts w:cs="B Nazanin" w:hint="eastAsia"/>
          <w:b/>
          <w:bCs/>
          <w:sz w:val="24"/>
          <w:szCs w:val="24"/>
          <w:rtl/>
          <w:lang w:bidi="fa-IR"/>
        </w:rPr>
        <w:t>زان</w:t>
      </w:r>
      <w:r w:rsidR="00934039" w:rsidRPr="00934039">
        <w:rPr>
          <w:rFonts w:cs="B Nazanin"/>
          <w:b/>
          <w:bCs/>
          <w:sz w:val="24"/>
          <w:szCs w:val="24"/>
          <w:rtl/>
          <w:lang w:bidi="fa-IR"/>
        </w:rPr>
        <w:t xml:space="preserve"> 40 درصد در سال 1405</w:t>
      </w:r>
    </w:p>
    <w:tbl>
      <w:tblPr>
        <w:tblpPr w:leftFromText="180" w:rightFromText="180" w:vertAnchor="text" w:horzAnchor="margin" w:tblpY="10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736B2" w:rsidRPr="00443FCE" w14:paraId="62E0E0CE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2CAAEE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FA6597A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C3A88A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257C7E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25B6C2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443FCE" w14:paraId="1A28CDA7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1D1EBE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314C0B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E3F26DA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7C23F68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0733D4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95C0496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736B2" w:rsidRPr="00443FCE" w14:paraId="2DF3CCEC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A664D5F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1B2F6D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9B4CBA8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7F5CA4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B5E660D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F7DF383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40227B08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D093586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55753EF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23BD436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C48F409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5C6BDA3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465CAD1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3F366BB5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5D6CA36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C18271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A0CDBC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019576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CFCCD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6F279C6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25CEE33C" w14:textId="77777777" w:rsidR="00D32A4D" w:rsidRPr="006674AB" w:rsidRDefault="00D32A4D" w:rsidP="00D32A4D">
      <w:pPr>
        <w:tabs>
          <w:tab w:val="left" w:pos="2745"/>
        </w:tabs>
        <w:bidi/>
        <w:rPr>
          <w:rFonts w:cs="B Nazanin"/>
          <w:sz w:val="10"/>
          <w:szCs w:val="10"/>
          <w:rtl/>
          <w:lang w:bidi="fa-IR"/>
        </w:rPr>
      </w:pPr>
    </w:p>
    <w:p w14:paraId="0CF03E88" w14:textId="7777777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  :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شناسایی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مادران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باردار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9</w:t>
      </w:r>
      <w:r>
        <w:rPr>
          <w:rFonts w:cs="B Nazanin" w:hint="cs"/>
          <w:b/>
          <w:bCs/>
          <w:sz w:val="24"/>
          <w:szCs w:val="24"/>
          <w:rtl/>
          <w:lang w:bidi="fa-IR"/>
        </w:rPr>
        <w:t>2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>.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100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p w14:paraId="779B90B0" w14:textId="77777777" w:rsidR="00D32A4D" w:rsidRPr="006674AB" w:rsidRDefault="00D32A4D" w:rsidP="00D32A4D">
      <w:pPr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4"/>
          <w:szCs w:val="4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443FCE" w14:paraId="0182620D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0AB35D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38FC158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CF8F62E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0918CE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09655D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443FCE" w14:paraId="0653199D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F84838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F7485D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9FE9B8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D5FF71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B547BC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38DE9E7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32A4D" w:rsidRPr="00443FCE" w14:paraId="270F088D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3D0A5595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081FBC9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5A532E0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D9D8195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E811289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8B0F0B5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12067BA9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6C7D6ED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8D0370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BC9A227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15E6A10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E17D4FC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52940D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37A33FF3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DC2BA12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2690D72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3359E24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B0088BE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E8ACDAB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E01017E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0CD92CD0" w14:textId="77777777" w:rsidR="00D736B2" w:rsidRDefault="00D736B2" w:rsidP="00D736B2">
      <w:pPr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298F1BF" w14:textId="7777777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sz w:val="8"/>
          <w:szCs w:val="8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شاخص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کامل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72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>%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>(100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روستایی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C7297C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C7297C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tblpPr w:leftFromText="180" w:rightFromText="180" w:vertAnchor="text" w:tblpY="89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736B2" w:rsidRPr="00443FCE" w14:paraId="04FE2947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7ED91F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5C3E99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6DA573D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15188F6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0004259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443FCE" w14:paraId="4F111BF0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822D36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0D2EBC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C6AC07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2C25832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4BE2CDD" w14:textId="77777777" w:rsidR="00D736B2" w:rsidRPr="00443FCE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ECBE4B0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736B2" w:rsidRPr="00443FCE" w14:paraId="46A96259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E69A485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5D97675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2A22ECF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2EA9FE7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E053F8D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5A63EDDF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6264D53F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2EBE1B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B400079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15F2D19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B51FDC3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380E7F9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35015E5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736B2" w:rsidRPr="00443FCE" w14:paraId="59DFD7C8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155B0D2" w14:textId="77777777" w:rsidR="00D736B2" w:rsidRPr="00D736B2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F6D4772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5AD479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D963405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568CA5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15E4DEA" w14:textId="77777777" w:rsidR="00D736B2" w:rsidRPr="00D736B2" w:rsidRDefault="00D736B2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7B660252" w14:textId="77777777" w:rsidR="00D736B2" w:rsidRDefault="00D736B2" w:rsidP="00D736B2">
      <w:pPr>
        <w:tabs>
          <w:tab w:val="right" w:pos="-846"/>
        </w:tabs>
        <w:bidi/>
        <w:ind w:left="720"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3740EDC" w14:textId="77777777" w:rsidR="000206F0" w:rsidRPr="00443FCE" w:rsidRDefault="000206F0" w:rsidP="00D736B2">
      <w:pPr>
        <w:shd w:val="clear" w:color="auto" w:fill="E5B8B7" w:themeFill="accent2" w:themeFillTint="66"/>
        <w:tabs>
          <w:tab w:val="right" w:pos="-846"/>
        </w:tabs>
        <w:bidi/>
        <w:contextualSpacing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>هدف اختصاص</w:t>
      </w:r>
      <w:r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443FCE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افزایش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پوشش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مراقبت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سالمندان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توسط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پزشک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از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39.8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%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به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100%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هدف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(50%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درصد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جمعیت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روستایی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)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9A0BA6">
        <w:rPr>
          <w:rFonts w:cs="B Nazanin" w:hint="cs"/>
          <w:b/>
          <w:bCs/>
          <w:sz w:val="24"/>
          <w:szCs w:val="24"/>
          <w:rtl/>
          <w:lang w:bidi="fa-IR"/>
        </w:rPr>
        <w:t>سال</w:t>
      </w:r>
      <w:r w:rsidRPr="009A0BA6">
        <w:rPr>
          <w:rFonts w:cs="B Nazanin"/>
          <w:b/>
          <w:bCs/>
          <w:sz w:val="24"/>
          <w:szCs w:val="24"/>
          <w:rtl/>
          <w:lang w:bidi="fa-IR"/>
        </w:rPr>
        <w:t xml:space="preserve"> 140</w:t>
      </w:r>
      <w:r>
        <w:rPr>
          <w:rFonts w:cs="B Nazanin" w:hint="cs"/>
          <w:b/>
          <w:bCs/>
          <w:sz w:val="24"/>
          <w:szCs w:val="24"/>
          <w:rtl/>
          <w:lang w:bidi="fa-IR"/>
        </w:rPr>
        <w:t>5</w:t>
      </w:r>
    </w:p>
    <w:tbl>
      <w:tblPr>
        <w:bidiVisual/>
        <w:tblW w:w="12728" w:type="dxa"/>
        <w:tblInd w:w="133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443FCE" w14:paraId="071CA273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66AC631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9422F74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B232CF6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F80BF92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421496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443FCE" w14:paraId="225B6834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090D517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F4BBFD9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80BE8A3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BE871FC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698FF0" w14:textId="77777777" w:rsidR="00D32A4D" w:rsidRPr="00443FCE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43FCE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FC3B74A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32A4D" w:rsidRPr="00443FCE" w14:paraId="174D5B33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7B94FF6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B3D4545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89724AF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9672563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51242AC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1894960E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0CE1B027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B06B47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4103BAA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DCDBD6D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8E8E22E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939C18C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C2F298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32A4D" w:rsidRPr="00443FCE" w14:paraId="0A5313E3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492F7041" w14:textId="77777777" w:rsidR="00D32A4D" w:rsidRPr="00D736B2" w:rsidRDefault="00D32A4D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F24E45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B1930B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C62EF01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77C351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F8CDEFA" w14:textId="77777777" w:rsidR="00D32A4D" w:rsidRPr="00D736B2" w:rsidRDefault="00D32A4D" w:rsidP="00D736B2">
            <w:pPr>
              <w:tabs>
                <w:tab w:val="right" w:pos="-846"/>
              </w:tabs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302E90B5" w14:textId="77777777" w:rsidR="00D32A4D" w:rsidRDefault="00D32A4D" w:rsidP="00D32A4D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580931DC" w14:textId="77777777" w:rsidR="00E216BB" w:rsidRDefault="00E216BB" w:rsidP="00E216BB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415B97F1" w14:textId="77777777" w:rsidR="00E216BB" w:rsidRDefault="00E216BB" w:rsidP="00E216BB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568733EF" w14:textId="77777777" w:rsidR="00E216BB" w:rsidRDefault="00E216BB" w:rsidP="00E216BB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03FD8B80" w14:textId="77777777" w:rsidR="00E216BB" w:rsidRDefault="00E216BB" w:rsidP="00E216BB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39485833" w14:textId="77777777" w:rsidR="00E216BB" w:rsidRPr="00443FCE" w:rsidRDefault="00E216BB" w:rsidP="00E216BB">
      <w:pPr>
        <w:tabs>
          <w:tab w:val="left" w:pos="2745"/>
        </w:tabs>
        <w:bidi/>
        <w:rPr>
          <w:rFonts w:cs="B Nazanin"/>
          <w:sz w:val="14"/>
          <w:szCs w:val="14"/>
          <w:rtl/>
          <w:lang w:bidi="fa-IR"/>
        </w:rPr>
      </w:pPr>
    </w:p>
    <w:p w14:paraId="05722DCC" w14:textId="77777777" w:rsidR="00D32A4D" w:rsidRPr="0080430B" w:rsidRDefault="00D32A4D" w:rsidP="00D32A4D">
      <w:pPr>
        <w:numPr>
          <w:ilvl w:val="0"/>
          <w:numId w:val="1"/>
        </w:numPr>
        <w:shd w:val="clear" w:color="auto" w:fill="66FFCC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 xml:space="preserve">گام‌هاي برنامه   سلامت دهان ودندان   </w:t>
      </w:r>
    </w:p>
    <w:p w14:paraId="0853ADE0" w14:textId="77777777" w:rsidR="00D32A4D" w:rsidRPr="0080430B" w:rsidRDefault="00D32A4D" w:rsidP="00D32A4D">
      <w:pPr>
        <w:bidi/>
        <w:rPr>
          <w:rFonts w:cs="B Nazanin"/>
          <w:sz w:val="8"/>
          <w:szCs w:val="8"/>
          <w:rtl/>
          <w:lang w:bidi="fa-IR"/>
        </w:rPr>
      </w:pPr>
    </w:p>
    <w:p w14:paraId="0D4217C9" w14:textId="77777777" w:rsidR="00D32A4D" w:rsidRPr="0080430B" w:rsidRDefault="00D32A4D" w:rsidP="00F31EBF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>هدف اختصاصی 1:</w:t>
      </w:r>
      <w:r w:rsidR="00F31EBF" w:rsidRPr="00F31EBF">
        <w:rPr>
          <w:rFonts w:ascii="Calibri" w:eastAsia="Calibri" w:hAnsi="Calibri" w:cs="B Nazanin" w:hint="cs"/>
          <w:rtl/>
          <w:lang w:bidi="fa-IR"/>
        </w:rPr>
        <w:t xml:space="preserve"> </w:t>
      </w:r>
      <w:r w:rsidR="00F31EBF" w:rsidRPr="00F31EBF">
        <w:rPr>
          <w:rFonts w:cs="B Nazanin" w:hint="cs"/>
          <w:b/>
          <w:bCs/>
          <w:sz w:val="24"/>
          <w:szCs w:val="24"/>
          <w:rtl/>
          <w:lang w:bidi="fa-IR"/>
        </w:rPr>
        <w:t>افزایش خدمات به گروه هدف  زیر 14 سال   از 76% سال 1404 به 100%در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783A4605" w14:textId="77777777" w:rsidTr="00F31EBF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97305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266DE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752C07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CAD3EC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D4E846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7FCFB418" w14:textId="77777777" w:rsidTr="00F31EBF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E9D2F8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34C4F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675858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91978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D6E714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70FB9D5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4064CDA5" w14:textId="77777777" w:rsidTr="00F31EBF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E3D046A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5DF2E8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099B1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1904A6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82307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88A658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4AC998E8" w14:textId="77777777" w:rsidTr="00F31EB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6320D3A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932658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D6EB94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BC59CC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71D221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3B0A57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4D961EF1" w14:textId="77777777" w:rsidTr="00F31EBF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2FBD6B9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26933E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8F8DD5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E5023D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37B68F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076834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132DE496" w14:textId="77777777" w:rsidR="00D32A4D" w:rsidRDefault="00D32A4D" w:rsidP="00D32A4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62A70A95" w14:textId="77777777" w:rsidR="00F31EBF" w:rsidRPr="00E216BB" w:rsidRDefault="00F31EBF" w:rsidP="00E216BB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216BB">
        <w:rPr>
          <w:rFonts w:cs="B Nazanin" w:hint="cs"/>
          <w:b/>
          <w:bCs/>
          <w:sz w:val="24"/>
          <w:szCs w:val="24"/>
          <w:rtl/>
          <w:lang w:bidi="fa-IR"/>
        </w:rPr>
        <w:t>هدف اختصاصی -2: افزایش پوشش خدمات دهان  دندان به مادران باردار   از 18% در سال 1404 به 50%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F31EBF" w:rsidRPr="0080430B" w14:paraId="5E2F54FD" w14:textId="77777777" w:rsidTr="00E252C9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4DE9E5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12C204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AA0CC2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1B871AD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BEDD5C9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F31EBF" w:rsidRPr="0080430B" w14:paraId="4B928873" w14:textId="77777777" w:rsidTr="00E252C9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8DC4700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59CA3B8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5417FB8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CCD8053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C0B8C2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67CC4B1" w14:textId="77777777" w:rsidR="00F31EBF" w:rsidRPr="0080430B" w:rsidRDefault="00F31EBF" w:rsidP="00E252C9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F31EBF" w:rsidRPr="0080430B" w14:paraId="6120105A" w14:textId="77777777" w:rsidTr="00E252C9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F898EED" w14:textId="77777777" w:rsidR="00F31EBF" w:rsidRPr="0080430B" w:rsidRDefault="00F31EBF" w:rsidP="00E252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B3CEA32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AF160AD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39167E87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F00C4EE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B8FA7AA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31EBF" w:rsidRPr="0080430B" w14:paraId="7C245DBB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20469B" w14:textId="77777777" w:rsidR="00F31EBF" w:rsidRPr="0080430B" w:rsidRDefault="00F31EBF" w:rsidP="00E252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F417017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C75FCA5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6A1B0F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29CF57A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4A8219CB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F31EBF" w:rsidRPr="0080430B" w14:paraId="6272447B" w14:textId="77777777" w:rsidTr="00E252C9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A2CB8BC" w14:textId="77777777" w:rsidR="00F31EBF" w:rsidRPr="0080430B" w:rsidRDefault="00F31EBF" w:rsidP="00E252C9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0B7CA0E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5CF590B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E97F2A8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644F3F2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E4F4762" w14:textId="77777777" w:rsidR="00F31EBF" w:rsidRPr="0080430B" w:rsidRDefault="00F31EBF" w:rsidP="00E252C9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4BA0045" w14:textId="77777777" w:rsidR="00F31EBF" w:rsidRDefault="00F31EBF" w:rsidP="00F31EB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7EA92BE2" w14:textId="77777777" w:rsidR="00F31EBF" w:rsidRPr="00E216BB" w:rsidRDefault="00F31EBF" w:rsidP="00E216BB">
      <w:pPr>
        <w:shd w:val="clear" w:color="auto" w:fill="66FFCC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E216BB">
        <w:rPr>
          <w:rFonts w:cs="B Nazanin" w:hint="cs"/>
          <w:b/>
          <w:bCs/>
          <w:sz w:val="24"/>
          <w:szCs w:val="24"/>
          <w:rtl/>
          <w:lang w:bidi="fa-IR"/>
        </w:rPr>
        <w:t>هدف اختصاصی 3:افزایش تحویل مسواک انگشتی به کودکان 6 ماهه ایرانی     از 79% در سال 1404 به 90 %  در سال 1405</w:t>
      </w:r>
    </w:p>
    <w:tbl>
      <w:tblPr>
        <w:tblpPr w:leftFromText="180" w:rightFromText="180" w:vertAnchor="text" w:horzAnchor="margin" w:tblpY="15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736B2" w:rsidRPr="0080430B" w14:paraId="1ACFDBED" w14:textId="77777777" w:rsidTr="00D736B2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B056E9E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71846E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F2526B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E50A046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6216943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80430B" w14:paraId="1BDA22A1" w14:textId="77777777" w:rsidTr="00D736B2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334C97F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22E209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461F07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212C62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B0611B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989F072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736B2" w:rsidRPr="0080430B" w14:paraId="2DBE1226" w14:textId="77777777" w:rsidTr="00D736B2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A6F2C78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3609B0FD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2CD7B8FF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AE0D55E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E6662F8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8EFAC9E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7A35B01B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FCB1318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A87102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5044C24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0E9E8EE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899C2DC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D547F0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490DD8BC" w14:textId="77777777" w:rsidTr="00D736B2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8B1E7A1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C0FF403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B10FFEA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6369245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6962805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98A488A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06FBEFF" w14:textId="77777777" w:rsidR="00F31EBF" w:rsidRDefault="00F31EBF" w:rsidP="00F31EBF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19FF1E7F" w14:textId="77777777" w:rsidR="00D32A4D" w:rsidRPr="0080430B" w:rsidRDefault="00D32A4D" w:rsidP="00D32A4D">
      <w:pPr>
        <w:numPr>
          <w:ilvl w:val="0"/>
          <w:numId w:val="1"/>
        </w:numPr>
        <w:shd w:val="clear" w:color="auto" w:fill="66FFFF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سلامت روانی ، اجتماعی و پیشگیری از اعتیاد  </w:t>
      </w:r>
    </w:p>
    <w:p w14:paraId="6B41AA27" w14:textId="77777777" w:rsidR="00D32A4D" w:rsidRPr="0080430B" w:rsidRDefault="00D32A4D" w:rsidP="00D32A4D">
      <w:pPr>
        <w:bidi/>
        <w:rPr>
          <w:rFonts w:cs="B Nazanin"/>
          <w:sz w:val="2"/>
          <w:szCs w:val="2"/>
          <w:rtl/>
          <w:lang w:bidi="fa-IR"/>
        </w:rPr>
      </w:pPr>
    </w:p>
    <w:p w14:paraId="512986F7" w14:textId="77777777" w:rsidR="00D32A4D" w:rsidRPr="0080430B" w:rsidRDefault="00D32A4D" w:rsidP="00B8287A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هدف اختصاصی 1 :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20 درصد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سلامت روان  به نسبت سال1404در سال 1405</w:t>
      </w:r>
    </w:p>
    <w:p w14:paraId="412B81AE" w14:textId="77777777" w:rsidR="00D32A4D" w:rsidRPr="0080430B" w:rsidRDefault="00D32A4D" w:rsidP="00D32A4D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4"/>
          <w:szCs w:val="4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4EA1351D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1AC2C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6AF52F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F0DAAB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59F22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7ACE38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41732FFE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97F848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C0C3DE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CB0BC3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3313AE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ADC79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FCE1E7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44D49C7D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7B04F3AB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804E38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98936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E5C5B9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8339DE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F3CA6B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59D246C0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84315E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966A15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148574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F4A16D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85BF9B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6B87F51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7CD39946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2F11408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59A606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2E71460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A9868F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40081B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27CE7C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CABFB2E" w14:textId="77777777" w:rsidR="00D32A4D" w:rsidRPr="0080430B" w:rsidRDefault="00D32A4D" w:rsidP="00D32A4D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24"/>
          <w:szCs w:val="24"/>
          <w:rtl/>
        </w:rPr>
      </w:pPr>
    </w:p>
    <w:p w14:paraId="4CCFEB27" w14:textId="77777777" w:rsidR="00D32A4D" w:rsidRPr="0080430B" w:rsidRDefault="00D32A4D" w:rsidP="00D736B2">
      <w:pPr>
        <w:pStyle w:val="ListParagraph"/>
        <w:shd w:val="clear" w:color="auto" w:fill="FFFFFF"/>
        <w:tabs>
          <w:tab w:val="right" w:pos="-846"/>
        </w:tabs>
        <w:bidi/>
        <w:spacing w:line="240" w:lineRule="auto"/>
        <w:ind w:left="0"/>
        <w:rPr>
          <w:rFonts w:ascii="Calibri" w:eastAsia="Calibri" w:hAnsi="Calibri" w:cs="B Nazanin"/>
          <w:sz w:val="6"/>
          <w:szCs w:val="6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2: 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30 درصد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 شاخص غربالگر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اول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ه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اجتماع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به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00CCC614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7D100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DCED1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58000D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AE0E0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25C0F8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5B26425B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D78F6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AA6689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0686C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E6D3CB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FBDEF0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24869C4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26B81EBA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5CC92D8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42A56F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57FEA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5D219E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083776D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2D73FD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74851904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07F8B55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810F37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D59609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8DC75C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C9F07D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BFBC36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65D24F5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11DA84A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CDDFD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A114DD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4E3176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7069BE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3977E3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03A6F08" w14:textId="77777777" w:rsidR="00D32A4D" w:rsidRPr="0080430B" w:rsidRDefault="00D32A4D" w:rsidP="00D32A4D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</w:p>
    <w:p w14:paraId="6CC2691C" w14:textId="77777777" w:rsidR="00D32A4D" w:rsidRPr="0080430B" w:rsidRDefault="00D32A4D" w:rsidP="00B8287A">
      <w:pPr>
        <w:pStyle w:val="ListParagraph"/>
        <w:shd w:val="clear" w:color="auto" w:fill="66FFFF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  <w:rtl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3: 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افزا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15 درصد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 شاخص غربالگر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اول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ه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اعت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به نسبت سال 1404در سال 1405</w:t>
      </w:r>
    </w:p>
    <w:p w14:paraId="794743E4" w14:textId="77777777" w:rsidR="00D32A4D" w:rsidRPr="0080430B" w:rsidRDefault="00D32A4D" w:rsidP="00D32A4D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8"/>
          <w:szCs w:val="8"/>
          <w:rtl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2D9C82BD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E04713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B795B9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9BCC58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9F2423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DE38CC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4C6133BB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8505B5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DCCC17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325E5A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E88DE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798233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28BE87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323841A1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80A705E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385920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4640D6A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07703D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0DBBDD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90E3C9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565DF75A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333A9B3A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A61BC7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287E42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2481AC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38657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59954F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67A95972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DE70D30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3F1CDF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E7678C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046F8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1F36F34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A20640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6D95782" w14:textId="77777777" w:rsidR="00D32A4D" w:rsidRDefault="00D32A4D" w:rsidP="00D32A4D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</w:pPr>
    </w:p>
    <w:p w14:paraId="3AFF020D" w14:textId="77777777" w:rsidR="00D32A4D" w:rsidRPr="0080430B" w:rsidRDefault="00D32A4D" w:rsidP="00B8287A">
      <w:pPr>
        <w:pStyle w:val="ListParagraph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sz w:val="24"/>
          <w:szCs w:val="24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4: 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>فزا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ش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50 درصد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شاخص غربال مثبت سلامت روان ، شاخص غربال مثبت در حوزه اعت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اد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،الکل و دخان</w:t>
      </w:r>
      <w:r w:rsidR="00B8287A" w:rsidRPr="00B8287A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>ی</w:t>
      </w:r>
      <w:r w:rsidR="00B8287A" w:rsidRPr="00B8287A">
        <w:rPr>
          <w:rFonts w:cs="B Nazanin" w:hint="eastAsia"/>
          <w:b/>
          <w:bCs/>
          <w:sz w:val="24"/>
          <w:szCs w:val="24"/>
          <w:shd w:val="clear" w:color="auto" w:fill="66FFFF"/>
          <w:rtl/>
          <w:lang w:bidi="fa-IR"/>
        </w:rPr>
        <w:t>ات</w:t>
      </w:r>
      <w:r w:rsidR="00B8287A" w:rsidRPr="00B8287A">
        <w:rPr>
          <w:rFonts w:cs="B Nazanin"/>
          <w:b/>
          <w:bCs/>
          <w:sz w:val="24"/>
          <w:szCs w:val="24"/>
          <w:shd w:val="clear" w:color="auto" w:fill="66FFFF"/>
          <w:rtl/>
          <w:lang w:bidi="fa-IR"/>
        </w:rPr>
        <w:t xml:space="preserve"> نسبت سال 1404در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3A0F6EFA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FE6EC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EDDCF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43649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6770C2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196A4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3FFECEBD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213B5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EE869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FAE572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52363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2F73EB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2DBED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166DE063" w14:textId="77777777" w:rsidTr="00D736B2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D4E0EF0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269FE4B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5F15AD3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DA349C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C51807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3DB9A7F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4CD51942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0460325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8F3595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AB8241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54D885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A74EA8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255B38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4AE190C9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636E34D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22BAD12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73F65FE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DCA8E4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EC1978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DE1BE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A7C5260" w14:textId="77777777" w:rsidR="00AD0B5C" w:rsidRPr="00431358" w:rsidRDefault="00AD0B5C" w:rsidP="00AD0B5C">
      <w:pPr>
        <w:tabs>
          <w:tab w:val="right" w:pos="-846"/>
        </w:tabs>
        <w:bidi/>
        <w:spacing w:line="240" w:lineRule="auto"/>
        <w:rPr>
          <w:rFonts w:ascii="Calibri" w:eastAsia="Calibri" w:hAnsi="Calibri" w:cs="B Nazanin"/>
          <w:sz w:val="12"/>
          <w:szCs w:val="12"/>
          <w:rtl/>
        </w:rPr>
      </w:pPr>
    </w:p>
    <w:p w14:paraId="1E71012C" w14:textId="77777777" w:rsidR="00D32A4D" w:rsidRPr="0080430B" w:rsidRDefault="00D32A4D" w:rsidP="00B8287A">
      <w:pPr>
        <w:pStyle w:val="ListParagraph"/>
        <w:shd w:val="clear" w:color="auto" w:fill="FFFFFF" w:themeFill="background1"/>
        <w:tabs>
          <w:tab w:val="right" w:pos="-846"/>
        </w:tabs>
        <w:bidi/>
        <w:spacing w:line="240" w:lineRule="auto"/>
        <w:ind w:left="360"/>
        <w:rPr>
          <w:rFonts w:ascii="Calibri" w:eastAsia="Calibri" w:hAnsi="Calibri" w:cs="B Nazanin"/>
          <w:b/>
          <w:bCs/>
          <w:sz w:val="24"/>
          <w:szCs w:val="24"/>
          <w:shd w:val="clear" w:color="auto" w:fill="FFFFCC"/>
        </w:rPr>
      </w:pPr>
      <w:r w:rsidRPr="0080430B">
        <w:rPr>
          <w:rFonts w:cs="B Nazanin" w:hint="cs"/>
          <w:b/>
          <w:bCs/>
          <w:sz w:val="24"/>
          <w:szCs w:val="24"/>
          <w:shd w:val="clear" w:color="auto" w:fill="66FFFF"/>
          <w:rtl/>
          <w:lang w:bidi="fa-IR"/>
        </w:rPr>
        <w:t xml:space="preserve">هدف اختصاصی  5: 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>افزا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 w:hint="eastAsia"/>
          <w:b/>
          <w:bCs/>
          <w:sz w:val="24"/>
          <w:szCs w:val="24"/>
          <w:shd w:val="clear" w:color="auto" w:fill="66FFFF"/>
          <w:rtl/>
        </w:rPr>
        <w:t>ش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50 درصد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شاخص غربال مثبت همسر آزار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و کودک آزار</w:t>
      </w:r>
      <w:r w:rsidR="00B8287A" w:rsidRPr="00B8287A">
        <w:rPr>
          <w:rFonts w:ascii="Calibri" w:eastAsia="Calibri" w:hAnsi="Calibri" w:cs="B Nazanin" w:hint="cs"/>
          <w:b/>
          <w:bCs/>
          <w:sz w:val="24"/>
          <w:szCs w:val="24"/>
          <w:shd w:val="clear" w:color="auto" w:fill="66FFFF"/>
          <w:rtl/>
        </w:rPr>
        <w:t>ی</w:t>
      </w:r>
      <w:r w:rsidR="00B8287A" w:rsidRPr="00B8287A">
        <w:rPr>
          <w:rFonts w:ascii="Calibri" w:eastAsia="Calibri" w:hAnsi="Calibri" w:cs="B Nazanin"/>
          <w:b/>
          <w:bCs/>
          <w:sz w:val="24"/>
          <w:szCs w:val="24"/>
          <w:shd w:val="clear" w:color="auto" w:fill="66FFFF"/>
          <w:rtl/>
        </w:rPr>
        <w:t xml:space="preserve"> مثبت نسبت سال1404در سال 1405</w:t>
      </w:r>
    </w:p>
    <w:p w14:paraId="7046B5B8" w14:textId="77777777" w:rsidR="00D32A4D" w:rsidRPr="00BB1E2F" w:rsidRDefault="00D32A4D" w:rsidP="00D32A4D">
      <w:pPr>
        <w:pStyle w:val="ListParagraph"/>
        <w:tabs>
          <w:tab w:val="right" w:pos="-846"/>
        </w:tabs>
        <w:bidi/>
        <w:spacing w:line="240" w:lineRule="auto"/>
        <w:ind w:left="360"/>
        <w:rPr>
          <w:rFonts w:cs="B Nazanin"/>
          <w:b/>
          <w:bCs/>
          <w:sz w:val="6"/>
          <w:szCs w:val="6"/>
          <w:rtl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38E10E7A" w14:textId="77777777" w:rsidTr="00D736B2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B651A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67263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3309A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06A33D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B124E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53301AE4" w14:textId="77777777" w:rsidTr="00D736B2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CF53B6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6F3E90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63EB35D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73D52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C3D40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FAA4BF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35764792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77847B76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081478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6AA1714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E83F1A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6DAA8B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D86BFB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133EBD09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5A46F67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052813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833B05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5200A42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DA6BFB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14BA6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34957B35" w14:textId="77777777" w:rsidTr="00D736B2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8E6B2AC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756162D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41A898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1A162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8D1569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1F30F0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65A4620A" w14:textId="77777777" w:rsidR="00D32A4D" w:rsidRDefault="00D32A4D" w:rsidP="00D32A4D">
      <w:pPr>
        <w:tabs>
          <w:tab w:val="right" w:pos="-846"/>
        </w:tabs>
        <w:bidi/>
        <w:spacing w:line="240" w:lineRule="auto"/>
        <w:ind w:left="720"/>
        <w:contextualSpacing/>
        <w:rPr>
          <w:rFonts w:cs="B Nazanin"/>
          <w:sz w:val="24"/>
          <w:szCs w:val="24"/>
          <w:rtl/>
          <w:lang w:bidi="fa-IR"/>
        </w:rPr>
      </w:pPr>
    </w:p>
    <w:p w14:paraId="6E5205E7" w14:textId="77777777" w:rsidR="00D32A4D" w:rsidRDefault="00D32A4D" w:rsidP="00D32A4D">
      <w:pPr>
        <w:numPr>
          <w:ilvl w:val="0"/>
          <w:numId w:val="1"/>
        </w:numPr>
        <w:shd w:val="clear" w:color="auto" w:fill="CCECFF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کار</w:t>
      </w:r>
    </w:p>
    <w:p w14:paraId="6D675029" w14:textId="77777777" w:rsidR="00E216BB" w:rsidRPr="0080430B" w:rsidRDefault="00E216BB" w:rsidP="00E216BB">
      <w:pPr>
        <w:tabs>
          <w:tab w:val="right" w:pos="-846"/>
        </w:tabs>
        <w:bidi/>
        <w:spacing w:after="0"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</w:p>
    <w:p w14:paraId="5BB95AD0" w14:textId="137D8B24" w:rsidR="00D32A4D" w:rsidRPr="00E216BB" w:rsidRDefault="00E216BB" w:rsidP="00E216BB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 1:</w:t>
      </w:r>
      <w:r w:rsidRPr="00E216BB">
        <w:rPr>
          <w:rFonts w:ascii="Arial-BoldMT" w:hAnsi="Arial-BoldMT" w:cs="B Nazanin" w:hint="cs"/>
          <w:b/>
          <w:bCs/>
          <w:sz w:val="24"/>
          <w:szCs w:val="24"/>
          <w:rtl/>
        </w:rPr>
        <w:t xml:space="preserve">  حفظ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کارگاه‌ها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درسال140</w:t>
      </w:r>
      <w:r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</w:p>
    <w:p w14:paraId="70DDCCFA" w14:textId="7797BEBF" w:rsidR="00D32A4D" w:rsidRPr="0080430B" w:rsidRDefault="00D32A4D" w:rsidP="00E216BB">
      <w:pPr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tbl>
      <w:tblPr>
        <w:tblpPr w:leftFromText="180" w:rightFromText="180" w:vertAnchor="text" w:horzAnchor="margin" w:tblpY="-19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D736B2" w:rsidRPr="0080430B" w14:paraId="379D5C66" w14:textId="77777777" w:rsidTr="00D736B2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80D96D9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60B869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8F42BF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40098D8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5F448E4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80430B" w14:paraId="691EE473" w14:textId="77777777" w:rsidTr="00D736B2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EE7B6A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A015A7E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0F9441A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B6795B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45A5EB8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09F07756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736B2" w:rsidRPr="0080430B" w14:paraId="1D7E0847" w14:textId="77777777" w:rsidTr="00D736B2">
        <w:trPr>
          <w:cantSplit/>
          <w:trHeight w:val="364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612EF12F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60E77702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ACD66E3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24F0E02B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7D492F5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116A9D4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7593EDD5" w14:textId="77777777" w:rsidTr="00D736B2">
        <w:trPr>
          <w:cantSplit/>
          <w:trHeight w:val="380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710529B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83DAA60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10BDE2D8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FB43443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F45C63C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2D2A1BF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3DE20EC2" w14:textId="77777777" w:rsidTr="00D736B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4717EF3A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7C415ECE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2DF03C3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0A044A7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F769B66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14348514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45CEEB0" w14:textId="77777777" w:rsidR="00D32A4D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jc w:val="both"/>
        <w:rPr>
          <w:rFonts w:ascii="Arial-BoldMT" w:hAnsi="Arial-BoldMT" w:cs="B Nazanin"/>
          <w:b/>
          <w:bCs/>
          <w:sz w:val="24"/>
          <w:szCs w:val="24"/>
          <w:rtl/>
        </w:rPr>
      </w:pPr>
    </w:p>
    <w:p w14:paraId="1C3D90FC" w14:textId="77777777" w:rsidR="00D32A4D" w:rsidRPr="0080430B" w:rsidRDefault="00D32A4D" w:rsidP="006841F9">
      <w:pPr>
        <w:shd w:val="clear" w:color="auto" w:fill="CCECFF"/>
        <w:tabs>
          <w:tab w:val="right" w:pos="-846"/>
        </w:tabs>
        <w:bidi/>
        <w:spacing w:after="0"/>
        <w:ind w:left="90"/>
        <w:contextualSpacing/>
        <w:jc w:val="both"/>
        <w:rPr>
          <w:rFonts w:cs="B Nazanin"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هدف اختصاصی شماره2: حفظ پوشش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بازرسی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شاغلین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به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میزان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100 </w:t>
      </w:r>
      <w:r w:rsidRPr="0080430B">
        <w:rPr>
          <w:rFonts w:ascii="Arial-BoldMT" w:hAnsi="Arial-BoldMT" w:cs="B Nazanin" w:hint="cs"/>
          <w:b/>
          <w:bCs/>
          <w:sz w:val="24"/>
          <w:szCs w:val="24"/>
          <w:rtl/>
        </w:rPr>
        <w:t>درصد در سال 140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</w:rPr>
        <w:t>5</w:t>
      </w:r>
      <w:r w:rsidRPr="0080430B">
        <w:rPr>
          <w:rFonts w:ascii="Arial-BoldMT" w:hAnsi="Arial-BoldMT" w:cs="B Nazanin"/>
          <w:b/>
          <w:bCs/>
          <w:sz w:val="24"/>
          <w:szCs w:val="24"/>
          <w:rtl/>
        </w:rPr>
        <w:t xml:space="preserve">  </w:t>
      </w:r>
    </w:p>
    <w:tbl>
      <w:tblPr>
        <w:tblpPr w:leftFromText="180" w:rightFromText="180" w:vertAnchor="text" w:horzAnchor="margin" w:tblpY="13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91"/>
        <w:gridCol w:w="2926"/>
        <w:gridCol w:w="1045"/>
        <w:gridCol w:w="1150"/>
        <w:gridCol w:w="1463"/>
      </w:tblGrid>
      <w:tr w:rsidR="00D736B2" w:rsidRPr="0080430B" w14:paraId="77F75159" w14:textId="77777777" w:rsidTr="00D736B2">
        <w:trPr>
          <w:cantSplit/>
          <w:trHeight w:val="380"/>
        </w:trPr>
        <w:tc>
          <w:tcPr>
            <w:tcW w:w="993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EFCC1F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91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767A10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355F26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0902801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55BA5E0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736B2" w:rsidRPr="0080430B" w14:paraId="35B507FA" w14:textId="77777777" w:rsidTr="00D736B2">
        <w:trPr>
          <w:cantSplit/>
          <w:trHeight w:val="427"/>
        </w:trPr>
        <w:tc>
          <w:tcPr>
            <w:tcW w:w="993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5F8AE67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04794FD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52B7325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EED25FD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AD722B1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A5ABA96" w14:textId="77777777" w:rsidR="00D736B2" w:rsidRPr="0080430B" w:rsidRDefault="00D736B2" w:rsidP="00D736B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736B2" w:rsidRPr="0080430B" w14:paraId="136796CC" w14:textId="77777777" w:rsidTr="00D736B2">
        <w:trPr>
          <w:cantSplit/>
          <w:trHeight w:val="364"/>
        </w:trPr>
        <w:tc>
          <w:tcPr>
            <w:tcW w:w="993" w:type="dxa"/>
            <w:tcBorders>
              <w:top w:val="thinThickSmallGap" w:sz="12" w:space="0" w:color="auto"/>
              <w:left w:val="thinThickSmallGap" w:sz="12" w:space="0" w:color="auto"/>
            </w:tcBorders>
            <w:shd w:val="clear" w:color="auto" w:fill="auto"/>
            <w:vAlign w:val="center"/>
          </w:tcPr>
          <w:p w14:paraId="7CFFC27B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tcBorders>
              <w:top w:val="thinThickSmallGap" w:sz="12" w:space="0" w:color="auto"/>
            </w:tcBorders>
            <w:vAlign w:val="center"/>
          </w:tcPr>
          <w:p w14:paraId="7AD4DF84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538FCE74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EF00996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9ACAA56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00FA632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11BCFB1A" w14:textId="77777777" w:rsidTr="00D736B2">
        <w:trPr>
          <w:cantSplit/>
          <w:trHeight w:val="380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0810C04B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05ADA8DC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233A875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42D2749C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1ED051ED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38E3AEFD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736B2" w:rsidRPr="0080430B" w14:paraId="069D12C7" w14:textId="77777777" w:rsidTr="00D736B2">
        <w:trPr>
          <w:cantSplit/>
          <w:trHeight w:val="364"/>
        </w:trPr>
        <w:tc>
          <w:tcPr>
            <w:tcW w:w="993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19F9CA19" w14:textId="77777777" w:rsidR="00D736B2" w:rsidRPr="0080430B" w:rsidRDefault="00D736B2" w:rsidP="00D736B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91" w:type="dxa"/>
            <w:vAlign w:val="center"/>
          </w:tcPr>
          <w:p w14:paraId="1ECAD6A8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699BFFF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33679917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2868E013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A68EEC6" w14:textId="77777777" w:rsidR="00D736B2" w:rsidRPr="0080430B" w:rsidRDefault="00D736B2" w:rsidP="00D736B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52E5FE89" w14:textId="77777777" w:rsidR="00D32A4D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24AB2904" w14:textId="77777777" w:rsidR="00E216BB" w:rsidRDefault="00E216BB" w:rsidP="00E216B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2C84291E" w14:textId="77777777" w:rsidR="00E216BB" w:rsidRDefault="00E216BB" w:rsidP="00E216B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1F7E399F" w14:textId="77777777" w:rsidR="00E216BB" w:rsidRDefault="00E216BB" w:rsidP="00E216BB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</w:p>
    <w:p w14:paraId="5C62A7FB" w14:textId="77777777" w:rsidR="00D32A4D" w:rsidRPr="007A04CD" w:rsidRDefault="00D32A4D" w:rsidP="006841F9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lastRenderedPageBreak/>
        <w:t xml:space="preserve">هدف اختصاصی شماره 3: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حفظ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پوشش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میزان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73.80 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  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6841F9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140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(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حد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انتظار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5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)</w:t>
      </w:r>
    </w:p>
    <w:p w14:paraId="4FD33CB2" w14:textId="77777777" w:rsidR="00D32A4D" w:rsidRPr="00847ADC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90"/>
        <w:contextualSpacing/>
        <w:rPr>
          <w:rFonts w:ascii="Arial-BoldMT" w:hAnsi="Arial-BoldMT" w:cs="B Nazanin"/>
          <w:b/>
          <w:bCs/>
          <w:sz w:val="8"/>
          <w:szCs w:val="6"/>
          <w:rtl/>
        </w:rPr>
      </w:pPr>
    </w:p>
    <w:p w14:paraId="75CC63CF" w14:textId="77777777" w:rsidR="00D32A4D" w:rsidRDefault="00D32A4D" w:rsidP="00D32A4D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tbl>
      <w:tblPr>
        <w:bidiVisual/>
        <w:tblW w:w="1286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D32A4D" w:rsidRPr="0080430B" w14:paraId="6F2F21E4" w14:textId="77777777" w:rsidTr="00D736B2">
        <w:trPr>
          <w:cantSplit/>
          <w:trHeight w:val="380"/>
          <w:jc w:val="center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D1DF2A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0F31DF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D1DED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5E512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45BC20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7820D0F1" w14:textId="77777777" w:rsidTr="00D736B2">
        <w:trPr>
          <w:cantSplit/>
          <w:trHeight w:val="427"/>
          <w:jc w:val="center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E340D2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DE89B0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F8F647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B0EAAD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CBC99A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5F613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4C519A37" w14:textId="77777777" w:rsidTr="00D736B2">
        <w:trPr>
          <w:cantSplit/>
          <w:trHeight w:val="364"/>
          <w:jc w:val="center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1DFCB194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0235305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4D8C4E9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AAF367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4ECA6F7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72407F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3DF66086" w14:textId="77777777" w:rsidTr="00D736B2">
        <w:trPr>
          <w:cantSplit/>
          <w:trHeight w:val="380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71961EDF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272B4A9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42DA881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54A4658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1D8A1B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EC1055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1590E8A5" w14:textId="77777777" w:rsidTr="00D736B2">
        <w:trPr>
          <w:cantSplit/>
          <w:trHeight w:val="364"/>
          <w:jc w:val="center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2FE1DBEF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06BF1ED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D0EEEB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70E9407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F5C036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7FB7A5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339CCA4" w14:textId="77777777" w:rsidR="00D32A4D" w:rsidRDefault="00D32A4D" w:rsidP="00D32A4D">
      <w:pPr>
        <w:tabs>
          <w:tab w:val="right" w:pos="-846"/>
        </w:tabs>
        <w:bidi/>
        <w:spacing w:line="240" w:lineRule="auto"/>
        <w:contextualSpacing/>
        <w:rPr>
          <w:rFonts w:ascii="Calibri" w:hAnsi="Calibri" w:cs="B Nazanin"/>
          <w:rtl/>
        </w:rPr>
      </w:pPr>
    </w:p>
    <w:p w14:paraId="0B6CB375" w14:textId="77777777" w:rsidR="00D32A4D" w:rsidRPr="007A04CD" w:rsidRDefault="00D32A4D" w:rsidP="00D736B2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24"/>
          <w:szCs w:val="24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 اختصاصی شماره 4  :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پوشش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معاینات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شاغلین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بالای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20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نفر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از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91.45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100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7A04CD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6841F9" w:rsidRPr="007A04CD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642D36FD" w14:textId="77777777" w:rsidR="00D32A4D" w:rsidRPr="00370321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8"/>
          <w:rtl/>
          <w:lang w:bidi="fa-IR"/>
        </w:rPr>
      </w:pPr>
    </w:p>
    <w:p w14:paraId="35A37D8C" w14:textId="77777777" w:rsidR="00D32A4D" w:rsidRPr="00847ADC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44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D32A4D" w:rsidRPr="0080430B" w14:paraId="13390CA1" w14:textId="77777777" w:rsidTr="00D736B2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C14447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092821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F945F9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A237A5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E196A0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060D4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7049D313" w14:textId="77777777" w:rsidTr="00D736B2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EA6452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1BB863C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D99FD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6D6CCC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97BEDC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525DB73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1511BB52" w14:textId="77777777" w:rsidTr="00D736B2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5B337EE8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61985F9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D9952B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6E063AC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0099C0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0BB40AD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74EF8545" w14:textId="77777777" w:rsidTr="00D736B2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644C03A9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53354DF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3EFDEA9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E1E144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2FCA4B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4147A77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63594714" w14:textId="77777777" w:rsidTr="00D736B2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23D8A580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4951D5A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637F0DD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1C42A93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4462F1C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22E26C1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308C838" w14:textId="77777777" w:rsidR="00D32A4D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</w:p>
    <w:p w14:paraId="32F5F326" w14:textId="77777777" w:rsidR="00D32A4D" w:rsidRDefault="00D32A4D" w:rsidP="00D736B2">
      <w:pPr>
        <w:shd w:val="clear" w:color="auto" w:fill="CCECFF"/>
        <w:tabs>
          <w:tab w:val="right" w:pos="-846"/>
        </w:tabs>
        <w:bidi/>
        <w:spacing w:after="0"/>
        <w:contextualSpacing/>
        <w:rPr>
          <w:rFonts w:ascii="Arial-BoldMT" w:hAnsi="Arial-BoldMT" w:cs="B Nazanin"/>
          <w:b/>
          <w:bCs/>
          <w:sz w:val="16"/>
          <w:szCs w:val="16"/>
          <w:rtl/>
          <w:lang w:bidi="fa-IR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 xml:space="preserve">هدف اختصاصی شماره </w:t>
      </w:r>
      <w:r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5 :</w:t>
      </w:r>
      <w:r w:rsidRPr="00136010">
        <w:rPr>
          <w:rtl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افزایش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5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درصد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تعداد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بهسازی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عوامل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زیان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آور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در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 w:rsidRPr="00692C4A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سال</w:t>
      </w:r>
      <w:r w:rsidR="006841F9" w:rsidRPr="00692C4A">
        <w:rPr>
          <w:rFonts w:ascii="Arial-BoldMT" w:hAnsi="Arial-BoldMT" w:cs="B Nazanin"/>
          <w:b/>
          <w:bCs/>
          <w:sz w:val="24"/>
          <w:szCs w:val="24"/>
          <w:rtl/>
          <w:lang w:bidi="fa-IR"/>
        </w:rPr>
        <w:t xml:space="preserve"> </w:t>
      </w:r>
      <w:r w:rsidR="006841F9">
        <w:rPr>
          <w:rFonts w:ascii="Arial-BoldMT" w:hAnsi="Arial-BoldMT" w:cs="B Nazanin" w:hint="cs"/>
          <w:b/>
          <w:bCs/>
          <w:sz w:val="24"/>
          <w:szCs w:val="24"/>
          <w:rtl/>
          <w:lang w:bidi="fa-IR"/>
        </w:rPr>
        <w:t>1405</w:t>
      </w:r>
    </w:p>
    <w:p w14:paraId="207DB460" w14:textId="77777777" w:rsidR="00D32A4D" w:rsidRPr="00370321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ind w:left="720"/>
        <w:contextualSpacing/>
        <w:rPr>
          <w:rFonts w:ascii="Arial-BoldMT" w:hAnsi="Arial-BoldMT" w:cs="B Nazanin"/>
          <w:b/>
          <w:bCs/>
          <w:sz w:val="8"/>
          <w:szCs w:val="2"/>
          <w:rtl/>
          <w:lang w:bidi="fa-IR"/>
        </w:rPr>
      </w:pPr>
    </w:p>
    <w:tbl>
      <w:tblPr>
        <w:tblpPr w:leftFromText="180" w:rightFromText="180" w:vertAnchor="text" w:horzAnchor="margin" w:tblpY="115"/>
        <w:bidiVisual/>
        <w:tblW w:w="1286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04"/>
        <w:gridCol w:w="2926"/>
        <w:gridCol w:w="1045"/>
        <w:gridCol w:w="1150"/>
        <w:gridCol w:w="1463"/>
      </w:tblGrid>
      <w:tr w:rsidR="00D32A4D" w:rsidRPr="0080430B" w14:paraId="230C3AC0" w14:textId="77777777" w:rsidTr="00D736B2">
        <w:trPr>
          <w:cantSplit/>
          <w:trHeight w:val="380"/>
        </w:trPr>
        <w:tc>
          <w:tcPr>
            <w:tcW w:w="98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7D89DD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81EA59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30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C3AEE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92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019C95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95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84D8D8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63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3C6C1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1E20C38B" w14:textId="77777777" w:rsidTr="00D736B2">
        <w:trPr>
          <w:cantSplit/>
          <w:trHeight w:val="427"/>
        </w:trPr>
        <w:tc>
          <w:tcPr>
            <w:tcW w:w="98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736A3A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631179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92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46287C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2FF65E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AF5713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63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5050F1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0A2D780D" w14:textId="77777777" w:rsidTr="00D736B2">
        <w:trPr>
          <w:cantSplit/>
          <w:trHeight w:val="364"/>
        </w:trPr>
        <w:tc>
          <w:tcPr>
            <w:tcW w:w="98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9FA6B55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tcBorders>
              <w:top w:val="thinThickSmallGap" w:sz="12" w:space="0" w:color="auto"/>
            </w:tcBorders>
            <w:vAlign w:val="center"/>
          </w:tcPr>
          <w:p w14:paraId="46F492C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tcBorders>
              <w:top w:val="thinThickSmallGap" w:sz="12" w:space="0" w:color="auto"/>
            </w:tcBorders>
            <w:vAlign w:val="center"/>
          </w:tcPr>
          <w:p w14:paraId="2FB0335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5AE4FE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5B3CD6D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480BDD1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2972E934" w14:textId="77777777" w:rsidTr="00D736B2">
        <w:trPr>
          <w:cantSplit/>
          <w:trHeight w:val="380"/>
        </w:trPr>
        <w:tc>
          <w:tcPr>
            <w:tcW w:w="980" w:type="dxa"/>
            <w:tcBorders>
              <w:left w:val="thinThickSmallGap" w:sz="12" w:space="0" w:color="auto"/>
            </w:tcBorders>
            <w:vAlign w:val="center"/>
          </w:tcPr>
          <w:p w14:paraId="0D634326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413B3A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72E056B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236AF7F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59B821D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07F6FDC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1A0FE1EC" w14:textId="77777777" w:rsidTr="00D736B2">
        <w:trPr>
          <w:cantSplit/>
          <w:trHeight w:val="364"/>
        </w:trPr>
        <w:tc>
          <w:tcPr>
            <w:tcW w:w="980" w:type="dxa"/>
            <w:tcBorders>
              <w:left w:val="thinThickSmallGap" w:sz="12" w:space="0" w:color="auto"/>
            </w:tcBorders>
            <w:shd w:val="clear" w:color="auto" w:fill="auto"/>
            <w:vAlign w:val="center"/>
          </w:tcPr>
          <w:p w14:paraId="386939EC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304" w:type="dxa"/>
            <w:vAlign w:val="center"/>
          </w:tcPr>
          <w:p w14:paraId="37DFD7E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926" w:type="dxa"/>
            <w:vAlign w:val="center"/>
          </w:tcPr>
          <w:p w14:paraId="216A38C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  <w:vAlign w:val="center"/>
          </w:tcPr>
          <w:p w14:paraId="0310A97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14:paraId="31423A8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63" w:type="dxa"/>
            <w:tcBorders>
              <w:right w:val="thinThickSmallGap" w:sz="12" w:space="0" w:color="auto"/>
            </w:tcBorders>
            <w:vAlign w:val="center"/>
          </w:tcPr>
          <w:p w14:paraId="54CB65D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F5A801F" w14:textId="77777777" w:rsidR="00D32A4D" w:rsidRPr="0080430B" w:rsidRDefault="00D32A4D" w:rsidP="00D32A4D">
      <w:pPr>
        <w:numPr>
          <w:ilvl w:val="0"/>
          <w:numId w:val="1"/>
        </w:numPr>
        <w:shd w:val="clear" w:color="auto" w:fill="00CC66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lastRenderedPageBreak/>
        <w:t>گام‌هاي برنامه   سلامت محیط</w:t>
      </w:r>
    </w:p>
    <w:p w14:paraId="3DF202FF" w14:textId="77777777" w:rsidR="00D32A4D" w:rsidRDefault="00D32A4D" w:rsidP="00D32A4D">
      <w:pPr>
        <w:shd w:val="clear" w:color="auto" w:fill="FFFFFF" w:themeFill="background1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0869D365" w14:textId="77777777" w:rsidR="00340544" w:rsidRPr="00E74143" w:rsidRDefault="00340544" w:rsidP="00BC7120">
      <w:pPr>
        <w:shd w:val="clear" w:color="auto" w:fill="00CC66"/>
        <w:tabs>
          <w:tab w:val="right" w:pos="-846"/>
        </w:tabs>
        <w:bidi/>
        <w:spacing w:after="0"/>
        <w:ind w:left="360"/>
        <w:contextualSpacing/>
        <w:jc w:val="both"/>
        <w:rPr>
          <w:rFonts w:ascii="Arial-BoldMT" w:hAnsi="Arial-BoldMT" w:cs="B Nazanin"/>
          <w:b/>
          <w:bCs/>
          <w:sz w:val="26"/>
          <w:szCs w:val="24"/>
          <w:rtl/>
        </w:rPr>
      </w:pP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عنوان هدف اختصاصی شماره 1 :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>افزایش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پوشش 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کلرسنجی آب شرب 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>از 8/45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درصد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در سال 1404 به 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100 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در سال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>1405</w:t>
      </w:r>
    </w:p>
    <w:p w14:paraId="5EDF8C9A" w14:textId="77777777" w:rsidR="00D32A4D" w:rsidRPr="0080430B" w:rsidRDefault="00D32A4D" w:rsidP="00BD271D">
      <w:pPr>
        <w:spacing w:after="0"/>
        <w:jc w:val="right"/>
        <w:rPr>
          <w:rFonts w:cs="B Nazanin"/>
          <w:b/>
          <w:bCs/>
          <w:sz w:val="24"/>
          <w:szCs w:val="24"/>
          <w:lang w:bidi="fa-IR"/>
        </w:rPr>
      </w:pP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5B62D143" w14:textId="77777777" w:rsidTr="00BC712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121D1A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</w:t>
            </w: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974C81D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02DCF3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87319D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2B2408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17C555DF" w14:textId="77777777" w:rsidTr="00BC712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902DD1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DE8AED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8784A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3F9F1B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6B9A4B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AEFACC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1801FF68" w14:textId="77777777" w:rsidTr="00BC712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087C093B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197ADF4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9D434C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CFA9B6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35288CB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6FAB41A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31D1C17D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FAFEF8E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3B85EBF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BB9F9E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8B431D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3E7C2D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D29A5F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1F541616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6F8A56F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BEF890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4F6905D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B11242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2BA5B8D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FB1494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E00ACD" w14:textId="77777777" w:rsidR="00D32A4D" w:rsidRDefault="00D32A4D" w:rsidP="00D32A4D">
      <w:pPr>
        <w:spacing w:after="0"/>
        <w:jc w:val="right"/>
        <w:rPr>
          <w:rFonts w:cs="B Nazanin"/>
          <w:b/>
          <w:bCs/>
          <w:sz w:val="24"/>
          <w:szCs w:val="24"/>
          <w:rtl/>
          <w:lang w:bidi="fa-IR"/>
        </w:rPr>
      </w:pPr>
    </w:p>
    <w:p w14:paraId="690B5F3E" w14:textId="77777777" w:rsidR="00340544" w:rsidRPr="009B688F" w:rsidRDefault="00340544" w:rsidP="00BC7120">
      <w:pPr>
        <w:shd w:val="clear" w:color="auto" w:fill="00CC66"/>
        <w:tabs>
          <w:tab w:val="right" w:pos="-846"/>
        </w:tabs>
        <w:bidi/>
        <w:spacing w:after="0"/>
        <w:contextualSpacing/>
        <w:jc w:val="both"/>
        <w:rPr>
          <w:rFonts w:ascii="Arial-BoldMT" w:hAnsi="Arial-BoldMT" w:cs="B Nazanin"/>
          <w:b/>
          <w:bCs/>
          <w:sz w:val="26"/>
          <w:szCs w:val="24"/>
          <w:rtl/>
        </w:rPr>
      </w:pP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عنوان هدف اختصاصی شماره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>2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: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افزایش  پوشش بازرسی </w:t>
      </w:r>
      <w:r w:rsidRPr="000133A7"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 </w:t>
      </w:r>
      <w:r>
        <w:rPr>
          <w:rFonts w:ascii="Arial-BoldMT" w:hAnsi="Arial-BoldMT" w:cs="B Nazanin" w:hint="cs"/>
          <w:b/>
          <w:bCs/>
          <w:sz w:val="26"/>
          <w:szCs w:val="24"/>
          <w:rtl/>
        </w:rPr>
        <w:t xml:space="preserve">از مراکز تهیه وتوزیع و اماکن عمومی از 63.3 درصد در سال 1404 به 100 در سال 1405 </w:t>
      </w:r>
    </w:p>
    <w:tbl>
      <w:tblPr>
        <w:tblpPr w:leftFromText="180" w:rightFromText="180" w:vertAnchor="text" w:tblpY="115"/>
        <w:bidiVisual/>
        <w:tblW w:w="1272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BC7120" w:rsidRPr="0080430B" w14:paraId="7BBEA954" w14:textId="77777777" w:rsidTr="00BC7120">
        <w:trPr>
          <w:cantSplit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451C8A1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08AB30A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403457F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C8E022F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EF6C3B5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BC7120" w:rsidRPr="0080430B" w14:paraId="73ACC3FA" w14:textId="77777777" w:rsidTr="00BC7120">
        <w:trPr>
          <w:cantSplit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C72ECA8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FEDCDA9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0F7A410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5DC138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2CA5F27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8B144E4" w14:textId="77777777" w:rsidR="00BC7120" w:rsidRPr="0080430B" w:rsidRDefault="00BC7120" w:rsidP="00BC7120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BC7120" w:rsidRPr="0080430B" w14:paraId="6B3D5ACD" w14:textId="77777777" w:rsidTr="00BC7120">
        <w:trPr>
          <w:cantSplit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5E75644" w14:textId="77777777" w:rsidR="00BC7120" w:rsidRPr="0080430B" w:rsidRDefault="00BC7120" w:rsidP="00BC71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56E53FB3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3C99D6E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58A951E9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72B84663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2712FA4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C7120" w:rsidRPr="0080430B" w14:paraId="485FA3C9" w14:textId="77777777" w:rsidTr="00BC7120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BD15B77" w14:textId="77777777" w:rsidR="00BC7120" w:rsidRPr="0080430B" w:rsidRDefault="00BC7120" w:rsidP="00BC71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9AEBAC6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F400FE6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37AEDFD1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ACD3908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3E11B528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C7120" w:rsidRPr="0080430B" w14:paraId="721EF782" w14:textId="77777777" w:rsidTr="00BC7120">
        <w:trPr>
          <w:cantSplit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181B3136" w14:textId="77777777" w:rsidR="00BC7120" w:rsidRPr="0080430B" w:rsidRDefault="00BC7120" w:rsidP="00BC7120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663B9A44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1799FEA5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9CAAE8D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F9709F3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06587FF" w14:textId="77777777" w:rsidR="00BC7120" w:rsidRPr="0080430B" w:rsidRDefault="00BC7120" w:rsidP="00BC7120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290A2712" w14:textId="77777777" w:rsidR="00D32A4D" w:rsidRPr="0080430B" w:rsidRDefault="00D32A4D" w:rsidP="00BC7120">
      <w:pPr>
        <w:spacing w:after="0"/>
        <w:rPr>
          <w:rFonts w:cs="B Nazanin"/>
          <w:b/>
          <w:bCs/>
          <w:sz w:val="24"/>
          <w:szCs w:val="24"/>
        </w:rPr>
      </w:pPr>
    </w:p>
    <w:p w14:paraId="0589A64C" w14:textId="77777777" w:rsidR="00D32A4D" w:rsidRPr="0061664B" w:rsidRDefault="00D32A4D" w:rsidP="00D32A4D">
      <w:pPr>
        <w:numPr>
          <w:ilvl w:val="0"/>
          <w:numId w:val="1"/>
        </w:numPr>
        <w:shd w:val="clear" w:color="auto" w:fill="FABF8F" w:themeFill="accent6" w:themeFillTint="99"/>
        <w:tabs>
          <w:tab w:val="right" w:pos="-846"/>
        </w:tabs>
        <w:bidi/>
        <w:spacing w:after="0" w:line="240" w:lineRule="auto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>گام‌هاي برنامه   سلامت نوجوانان جوانان و مدارس</w:t>
      </w:r>
    </w:p>
    <w:p w14:paraId="0CBD7366" w14:textId="77777777" w:rsidR="00D32A4D" w:rsidRPr="004A14A7" w:rsidRDefault="00D32A4D" w:rsidP="00D32A4D">
      <w:pPr>
        <w:tabs>
          <w:tab w:val="right" w:pos="-846"/>
        </w:tabs>
        <w:bidi/>
        <w:spacing w:line="240" w:lineRule="auto"/>
        <w:ind w:left="360"/>
        <w:rPr>
          <w:rFonts w:cs="B Nazanin"/>
          <w:sz w:val="24"/>
          <w:szCs w:val="24"/>
          <w:rtl/>
          <w:lang w:bidi="fa-IR"/>
        </w:rPr>
      </w:pPr>
    </w:p>
    <w:p w14:paraId="5B00D5F6" w14:textId="77777777" w:rsidR="00D32A4D" w:rsidRPr="0080430B" w:rsidRDefault="00D32A4D" w:rsidP="00BC5698">
      <w:pPr>
        <w:shd w:val="clear" w:color="auto" w:fill="FABF8F" w:themeFill="accent6" w:themeFillTint="99"/>
        <w:tabs>
          <w:tab w:val="right" w:pos="-846"/>
        </w:tabs>
        <w:bidi/>
        <w:ind w:left="360" w:hanging="360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BC5698" w:rsidRPr="00BC5698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BC5698" w:rsidRPr="00BC5698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BC5698" w:rsidRPr="00BC5698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BC5698" w:rsidRPr="00BC5698">
        <w:rPr>
          <w:rFonts w:cs="B Nazanin"/>
          <w:b/>
          <w:bCs/>
          <w:sz w:val="24"/>
          <w:szCs w:val="24"/>
          <w:rtl/>
          <w:lang w:bidi="fa-IR"/>
        </w:rPr>
        <w:t xml:space="preserve"> پوشش مراقبت جوانان از 6.1 % به 30 درصد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695D4685" w14:textId="77777777" w:rsidTr="00BC712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A1D2A4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BEB3BC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A605F22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E2E9D8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2D5D24E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63295D5F" w14:textId="77777777" w:rsidTr="00BC712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A675AA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A0D4F3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5BA50B0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5A51D2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A5B520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6C67BF78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406C129A" w14:textId="77777777" w:rsidTr="00BC712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44EFEC3D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4346BB2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0B8581B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1BCECB3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675790A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554C73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32573C88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0D127491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80E914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01E7356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1DF821C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5335CBE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51DD501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19CD8F5B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7B9F8A2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48446C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19C17A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4C44804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7AFA852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77D3F79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E015E83" w14:textId="77777777" w:rsidR="00D32A4D" w:rsidRDefault="00D32A4D" w:rsidP="00D32A4D">
      <w:pPr>
        <w:tabs>
          <w:tab w:val="right" w:pos="-846"/>
        </w:tabs>
        <w:bidi/>
        <w:ind w:left="720"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  <w:rtl/>
        </w:rPr>
      </w:pPr>
    </w:p>
    <w:p w14:paraId="5F5C3FF9" w14:textId="77777777" w:rsidR="00D32A4D" w:rsidRPr="0080430B" w:rsidRDefault="00D32A4D" w:rsidP="00D32A4D">
      <w:pPr>
        <w:numPr>
          <w:ilvl w:val="0"/>
          <w:numId w:val="1"/>
        </w:numPr>
        <w:shd w:val="clear" w:color="auto" w:fill="D99594" w:themeFill="accent2" w:themeFillTint="99"/>
        <w:tabs>
          <w:tab w:val="right" w:pos="-846"/>
        </w:tabs>
        <w:bidi/>
        <w:contextualSpacing/>
        <w:jc w:val="both"/>
        <w:rPr>
          <w:rFonts w:ascii="Arial-BoldMT" w:hAnsi="Arial-BoldMT" w:cs="B Nazanin"/>
          <w:b/>
          <w:bCs/>
          <w:sz w:val="24"/>
          <w:szCs w:val="24"/>
          <w:u w:val="single"/>
        </w:rPr>
      </w:pP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گام‌هاي برنامه   </w:t>
      </w:r>
      <w:r w:rsidRPr="0080430B">
        <w:rPr>
          <w:rFonts w:ascii="Arial-BoldMT" w:hAnsi="Arial-BoldMT" w:cs="B Nazanin"/>
          <w:b/>
          <w:bCs/>
          <w:sz w:val="24"/>
          <w:szCs w:val="24"/>
          <w:u w:val="single"/>
        </w:rPr>
        <w:t>DART</w:t>
      </w:r>
      <w:r w:rsidRPr="0080430B">
        <w:rPr>
          <w:rFonts w:ascii="Arial-BoldMT" w:hAnsi="Arial-BoldMT" w:cs="B Nazanin" w:hint="cs"/>
          <w:b/>
          <w:bCs/>
          <w:sz w:val="24"/>
          <w:szCs w:val="24"/>
          <w:u w:val="single"/>
          <w:rtl/>
        </w:rPr>
        <w:t xml:space="preserve"> </w:t>
      </w:r>
    </w:p>
    <w:p w14:paraId="710F2BCA" w14:textId="77777777" w:rsidR="00D32A4D" w:rsidRPr="00BB1E2F" w:rsidRDefault="00D32A4D" w:rsidP="00D32A4D">
      <w:pPr>
        <w:bidi/>
        <w:rPr>
          <w:rFonts w:cs="B Nazanin"/>
          <w:sz w:val="14"/>
          <w:szCs w:val="14"/>
          <w:rtl/>
          <w:lang w:bidi="fa-IR"/>
        </w:rPr>
      </w:pPr>
    </w:p>
    <w:p w14:paraId="6E0FD9A5" w14:textId="77777777" w:rsidR="00D32A4D" w:rsidRPr="0080430B" w:rsidRDefault="00D32A4D" w:rsidP="000C21D5">
      <w:pPr>
        <w:shd w:val="clear" w:color="auto" w:fill="D99594" w:themeFill="accent2" w:themeFillTint="99"/>
        <w:bidi/>
        <w:rPr>
          <w:rFonts w:cs="B Nazanin"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عنوان هدف اختصاصی 1 : 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ارزيابي آمادگي خانوار در بلا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 از%21  به  30%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14F6533E" w14:textId="77777777" w:rsidTr="00BC712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11D731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  <w:p w14:paraId="11D6408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776EC3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7E10D3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FC624F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F860EE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1F627B15" w14:textId="77777777" w:rsidTr="00BC712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48E4222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2FF079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CD2E207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360CF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19C6B8D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38D6B17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246A716D" w14:textId="77777777" w:rsidTr="00BC712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0189ECF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6B913E4B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3E0FADF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7A90E99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245D328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2668FAC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73564D82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28E2C1B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33EC28D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9BA84A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637F9D9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31CD4FB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2C772F1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258EF17A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50E8715B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051971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51DF77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79AB6D3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089CF2A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01DD659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77D2A1D2" w14:textId="77777777" w:rsidR="00D32A4D" w:rsidRPr="00BB1E2F" w:rsidRDefault="00D32A4D" w:rsidP="00D32A4D">
      <w:pPr>
        <w:bidi/>
        <w:rPr>
          <w:rFonts w:cs="B Nazanin"/>
          <w:sz w:val="12"/>
          <w:szCs w:val="12"/>
          <w:rtl/>
          <w:lang w:bidi="fa-IR"/>
        </w:rPr>
      </w:pPr>
    </w:p>
    <w:p w14:paraId="6696F796" w14:textId="77777777" w:rsidR="00D32A4D" w:rsidRPr="0080430B" w:rsidRDefault="00D32A4D" w:rsidP="000C21D5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اختصاصی2: 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پوشش برنامه آموزش خانوار در بلا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از20%  به    30% 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0928A8C9" w14:textId="77777777" w:rsidTr="00BC712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8A530E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0451C79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063A6A1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FC4B1A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7ED9EB6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6BC45082" w14:textId="77777777" w:rsidTr="00BC712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77DFDCE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622A07AB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1751A3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7C7E50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370688F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10C1897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11882510" w14:textId="77777777" w:rsidTr="00BC712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65516BBB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7F9EE35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0D84447E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5F2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02482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A97183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54BE9BE1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0283B2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0E8315F0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5C99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D3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0F2A5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56953B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74BE7483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6EEA3F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4D1D2EC1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center"/>
          </w:tcPr>
          <w:p w14:paraId="739780F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BA8A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C1BA3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single" w:sz="4" w:space="0" w:color="auto"/>
              <w:right w:val="thinThickSmallGap" w:sz="12" w:space="0" w:color="auto"/>
            </w:tcBorders>
            <w:vAlign w:val="center"/>
          </w:tcPr>
          <w:p w14:paraId="681124D2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</w:tbl>
    <w:p w14:paraId="4988B8D4" w14:textId="77777777" w:rsidR="00D32A4D" w:rsidRDefault="00D32A4D" w:rsidP="00D32A4D">
      <w:pPr>
        <w:bidi/>
        <w:rPr>
          <w:rFonts w:cs="B Nazanin"/>
          <w:sz w:val="14"/>
          <w:szCs w:val="14"/>
          <w:rtl/>
          <w:lang w:bidi="fa-IR"/>
        </w:rPr>
      </w:pPr>
    </w:p>
    <w:p w14:paraId="316DEE41" w14:textId="77777777" w:rsidR="005458F2" w:rsidRDefault="005458F2" w:rsidP="005458F2">
      <w:pPr>
        <w:bidi/>
        <w:rPr>
          <w:rFonts w:cs="B Nazanin"/>
          <w:sz w:val="14"/>
          <w:szCs w:val="14"/>
          <w:rtl/>
          <w:lang w:bidi="fa-IR"/>
        </w:rPr>
      </w:pPr>
    </w:p>
    <w:p w14:paraId="1D2784F2" w14:textId="77777777" w:rsidR="00D32A4D" w:rsidRPr="0080430B" w:rsidRDefault="00D32A4D" w:rsidP="000C21D5">
      <w:pPr>
        <w:shd w:val="clear" w:color="auto" w:fill="D99594" w:themeFill="accent2" w:themeFillTint="99"/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0430B">
        <w:rPr>
          <w:rFonts w:cs="B Nazanin" w:hint="cs"/>
          <w:b/>
          <w:bCs/>
          <w:sz w:val="24"/>
          <w:szCs w:val="24"/>
          <w:rtl/>
          <w:lang w:bidi="fa-IR"/>
        </w:rPr>
        <w:t xml:space="preserve">هدف اختصاص3 : 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>افزا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ش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آمادگ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خانوارها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ارز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اب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شده در برابر بلا</w:t>
      </w:r>
      <w:r w:rsidR="000C21D5" w:rsidRPr="000C21D5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="000C21D5" w:rsidRPr="000C21D5">
        <w:rPr>
          <w:rFonts w:cs="B Nazanin" w:hint="eastAsia"/>
          <w:b/>
          <w:bCs/>
          <w:sz w:val="24"/>
          <w:szCs w:val="24"/>
          <w:rtl/>
          <w:lang w:bidi="fa-IR"/>
        </w:rPr>
        <w:t>ا</w:t>
      </w:r>
      <w:r w:rsidR="000C21D5" w:rsidRPr="000C21D5">
        <w:rPr>
          <w:rFonts w:cs="B Nazanin"/>
          <w:b/>
          <w:bCs/>
          <w:sz w:val="24"/>
          <w:szCs w:val="24"/>
          <w:rtl/>
          <w:lang w:bidi="fa-IR"/>
        </w:rPr>
        <w:t xml:space="preserve"> از   21% به   25% در سال 1405</w:t>
      </w:r>
    </w:p>
    <w:tbl>
      <w:tblPr>
        <w:bidiVisual/>
        <w:tblW w:w="12728" w:type="dxa"/>
        <w:jc w:val="center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"/>
        <w:gridCol w:w="5246"/>
        <w:gridCol w:w="2894"/>
        <w:gridCol w:w="1034"/>
        <w:gridCol w:w="1137"/>
        <w:gridCol w:w="1447"/>
      </w:tblGrid>
      <w:tr w:rsidR="00D32A4D" w:rsidRPr="0080430B" w14:paraId="3C43B0D2" w14:textId="77777777" w:rsidTr="00BC7120">
        <w:trPr>
          <w:cantSplit/>
          <w:jc w:val="center"/>
        </w:trPr>
        <w:tc>
          <w:tcPr>
            <w:tcW w:w="97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1023E8E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5246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4CAB5144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عنوان فعاليت</w:t>
            </w:r>
          </w:p>
        </w:tc>
        <w:tc>
          <w:tcPr>
            <w:tcW w:w="2894" w:type="dxa"/>
            <w:vMerge w:val="restart"/>
            <w:tcBorders>
              <w:top w:val="thinThickSmallGap" w:sz="12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3598BFF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مسئول اجرا</w:t>
            </w:r>
          </w:p>
        </w:tc>
        <w:tc>
          <w:tcPr>
            <w:tcW w:w="2171" w:type="dxa"/>
            <w:gridSpan w:val="2"/>
            <w:tcBorders>
              <w:top w:val="thinThickSmallGap" w:sz="12" w:space="0" w:color="auto"/>
              <w:bottom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D5C9DDC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زمان اجرا</w:t>
            </w:r>
          </w:p>
        </w:tc>
        <w:tc>
          <w:tcPr>
            <w:tcW w:w="1447" w:type="dxa"/>
            <w:vMerge w:val="restart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6520F42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مكان اجرا</w:t>
            </w:r>
          </w:p>
        </w:tc>
      </w:tr>
      <w:tr w:rsidR="00D32A4D" w:rsidRPr="0080430B" w14:paraId="4437885F" w14:textId="77777777" w:rsidTr="00BC7120">
        <w:trPr>
          <w:cantSplit/>
          <w:jc w:val="center"/>
        </w:trPr>
        <w:tc>
          <w:tcPr>
            <w:tcW w:w="970" w:type="dxa"/>
            <w:vMerge/>
            <w:tcBorders>
              <w:top w:val="single" w:sz="6" w:space="0" w:color="auto"/>
              <w:left w:val="thinThickSmallGap" w:sz="12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0BE33FA9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280DE1E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94" w:type="dxa"/>
            <w:vMerge/>
            <w:tcBorders>
              <w:top w:val="single" w:sz="6" w:space="0" w:color="auto"/>
              <w:bottom w:val="thinThickSmallGap" w:sz="12" w:space="0" w:color="auto"/>
            </w:tcBorders>
            <w:shd w:val="clear" w:color="auto" w:fill="D9D9D9"/>
            <w:vAlign w:val="center"/>
          </w:tcPr>
          <w:p w14:paraId="37A12F6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thinThickSmallGap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DA3F78E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شروع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thinThickSmallGap" w:sz="12" w:space="0" w:color="auto"/>
            </w:tcBorders>
            <w:shd w:val="clear" w:color="auto" w:fill="A6A6A6" w:themeFill="background1" w:themeFillShade="A6"/>
            <w:vAlign w:val="center"/>
          </w:tcPr>
          <w:p w14:paraId="565CCF76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0430B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خاتمه</w:t>
            </w:r>
          </w:p>
        </w:tc>
        <w:tc>
          <w:tcPr>
            <w:tcW w:w="1447" w:type="dxa"/>
            <w:vMerge/>
            <w:tcBorders>
              <w:top w:val="single" w:sz="6" w:space="0" w:color="auto"/>
              <w:bottom w:val="thinThickSmallGap" w:sz="12" w:space="0" w:color="auto"/>
              <w:right w:val="thinThickSmallGap" w:sz="12" w:space="0" w:color="auto"/>
            </w:tcBorders>
            <w:shd w:val="clear" w:color="auto" w:fill="D9D9D9"/>
            <w:vAlign w:val="center"/>
          </w:tcPr>
          <w:p w14:paraId="418FC9A5" w14:textId="77777777" w:rsidR="00D32A4D" w:rsidRPr="0080430B" w:rsidRDefault="00D32A4D" w:rsidP="00180342">
            <w:pPr>
              <w:tabs>
                <w:tab w:val="right" w:pos="-846"/>
              </w:tabs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697B0827" w14:textId="77777777" w:rsidTr="00BC7120">
        <w:trPr>
          <w:cantSplit/>
          <w:jc w:val="center"/>
        </w:trPr>
        <w:tc>
          <w:tcPr>
            <w:tcW w:w="970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14:paraId="21777EA7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tcBorders>
              <w:top w:val="thinThickSmallGap" w:sz="12" w:space="0" w:color="auto"/>
            </w:tcBorders>
            <w:vAlign w:val="center"/>
          </w:tcPr>
          <w:p w14:paraId="004293DB" w14:textId="77777777" w:rsidR="00D32A4D" w:rsidRPr="0080430B" w:rsidRDefault="00D32A4D" w:rsidP="0018034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tcBorders>
              <w:top w:val="thinThickSmallGap" w:sz="12" w:space="0" w:color="auto"/>
            </w:tcBorders>
            <w:vAlign w:val="center"/>
          </w:tcPr>
          <w:p w14:paraId="152EDB1A" w14:textId="77777777" w:rsidR="00D32A4D" w:rsidRPr="0080430B" w:rsidRDefault="00D32A4D" w:rsidP="0018034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top w:val="thinThickSmallGap" w:sz="12" w:space="0" w:color="auto"/>
              <w:right w:val="single" w:sz="4" w:space="0" w:color="auto"/>
            </w:tcBorders>
            <w:vAlign w:val="center"/>
          </w:tcPr>
          <w:p w14:paraId="4198442C" w14:textId="77777777" w:rsidR="00D32A4D" w:rsidRPr="0080430B" w:rsidRDefault="00D32A4D" w:rsidP="0018034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top w:val="thinThickSmallGap" w:sz="12" w:space="0" w:color="auto"/>
              <w:left w:val="single" w:sz="4" w:space="0" w:color="auto"/>
            </w:tcBorders>
            <w:vAlign w:val="center"/>
          </w:tcPr>
          <w:p w14:paraId="097C1806" w14:textId="77777777" w:rsidR="00D32A4D" w:rsidRPr="0080430B" w:rsidRDefault="00D32A4D" w:rsidP="0018034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14:paraId="78B2412B" w14:textId="77777777" w:rsidR="00D32A4D" w:rsidRPr="0080430B" w:rsidRDefault="00D32A4D" w:rsidP="0018034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D32A4D" w:rsidRPr="0080430B" w14:paraId="0CD1E405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2FF4B1FC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595CE703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5C174F7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05500E87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6B4A0E68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317A2EC" w14:textId="77777777" w:rsidR="00D32A4D" w:rsidRPr="0080430B" w:rsidRDefault="00D32A4D" w:rsidP="00180342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32A4D" w:rsidRPr="0080430B" w14:paraId="507E2196" w14:textId="77777777" w:rsidTr="00BC7120">
        <w:trPr>
          <w:cantSplit/>
          <w:jc w:val="center"/>
        </w:trPr>
        <w:tc>
          <w:tcPr>
            <w:tcW w:w="970" w:type="dxa"/>
            <w:tcBorders>
              <w:left w:val="thinThickSmallGap" w:sz="12" w:space="0" w:color="auto"/>
            </w:tcBorders>
            <w:vAlign w:val="center"/>
          </w:tcPr>
          <w:p w14:paraId="6B2554B4" w14:textId="77777777" w:rsidR="00D32A4D" w:rsidRPr="0080430B" w:rsidRDefault="00D32A4D" w:rsidP="00180342">
            <w:pPr>
              <w:bidi/>
              <w:spacing w:after="0" w:line="240" w:lineRule="auto"/>
              <w:jc w:val="center"/>
              <w:outlineLvl w:val="7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46" w:type="dxa"/>
            <w:vAlign w:val="center"/>
          </w:tcPr>
          <w:p w14:paraId="122F62C6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894" w:type="dxa"/>
            <w:vAlign w:val="center"/>
          </w:tcPr>
          <w:p w14:paraId="3EECF044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034" w:type="dxa"/>
            <w:tcBorders>
              <w:right w:val="single" w:sz="4" w:space="0" w:color="auto"/>
            </w:tcBorders>
            <w:vAlign w:val="center"/>
          </w:tcPr>
          <w:p w14:paraId="22CA2C3C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137" w:type="dxa"/>
            <w:tcBorders>
              <w:left w:val="single" w:sz="4" w:space="0" w:color="auto"/>
            </w:tcBorders>
            <w:vAlign w:val="center"/>
          </w:tcPr>
          <w:p w14:paraId="410FB0DF" w14:textId="77777777" w:rsidR="00D32A4D" w:rsidRPr="0080430B" w:rsidRDefault="00D32A4D" w:rsidP="00180342">
            <w:pPr>
              <w:spacing w:after="0"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447" w:type="dxa"/>
            <w:tcBorders>
              <w:right w:val="thinThickSmallGap" w:sz="12" w:space="0" w:color="auto"/>
            </w:tcBorders>
            <w:vAlign w:val="center"/>
          </w:tcPr>
          <w:p w14:paraId="120121E6" w14:textId="77777777" w:rsidR="00D32A4D" w:rsidRPr="0080430B" w:rsidRDefault="00D32A4D" w:rsidP="00180342">
            <w:pPr>
              <w:spacing w:after="0"/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14:paraId="570229F7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69D0353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713D5956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61D2F04E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139C2AB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3FD5556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A095E57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32583864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02ECA333" w14:textId="77777777" w:rsidR="005458F2" w:rsidRDefault="005458F2" w:rsidP="005458F2">
      <w:pPr>
        <w:tabs>
          <w:tab w:val="left" w:pos="2745"/>
        </w:tabs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1DB57B4" w14:textId="0910DA8D" w:rsidR="007046C1" w:rsidRPr="007046C1" w:rsidRDefault="000B2EBC" w:rsidP="005458F2">
      <w:pPr>
        <w:shd w:val="clear" w:color="auto" w:fill="DDD9C3" w:themeFill="background2" w:themeFillShade="E6"/>
        <w:tabs>
          <w:tab w:val="left" w:pos="2745"/>
        </w:tabs>
        <w:bidi/>
        <w:rPr>
          <w:rFonts w:asciiTheme="minorBidi" w:eastAsia="Times New Roman" w:hAnsiTheme="minorBidi" w:cs="B Nazanin"/>
          <w:sz w:val="24"/>
          <w:szCs w:val="24"/>
          <w:rtl/>
          <w:lang w:bidi="fa-IR"/>
        </w:rPr>
      </w:pPr>
      <w:r w:rsidRPr="007046C1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گانت فعالیت ها : </w:t>
      </w:r>
      <w:r w:rsidRPr="007046C1">
        <w:rPr>
          <w:rFonts w:asciiTheme="minorBidi" w:eastAsia="Times New Roman" w:hAnsiTheme="minorBidi" w:cs="B Nazanin"/>
          <w:sz w:val="24"/>
          <w:szCs w:val="24"/>
          <w:rtl/>
          <w:lang w:bidi="fa-IR"/>
        </w:rPr>
        <w:tab/>
      </w:r>
    </w:p>
    <w:tbl>
      <w:tblPr>
        <w:tblStyle w:val="TableGrid1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513"/>
        <w:gridCol w:w="513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2008"/>
      </w:tblGrid>
      <w:tr w:rsidR="007046C1" w:rsidRPr="007046C1" w14:paraId="5BDAE3BE" w14:textId="77777777" w:rsidTr="00AE17A1">
        <w:trPr>
          <w:trHeight w:val="338"/>
          <w:jc w:val="center"/>
        </w:trPr>
        <w:tc>
          <w:tcPr>
            <w:tcW w:w="186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tbRl"/>
            <w:vAlign w:val="center"/>
          </w:tcPr>
          <w:p w14:paraId="26C0508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1872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3ADF525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2207" w:type="pct"/>
            <w:gridSpan w:val="1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2465DB7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زمان اجرا</w:t>
            </w:r>
          </w:p>
        </w:tc>
        <w:tc>
          <w:tcPr>
            <w:tcW w:w="735" w:type="pct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vAlign w:val="center"/>
          </w:tcPr>
          <w:p w14:paraId="72A26A7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046C1" w:rsidRPr="007046C1" w14:paraId="21DB4915" w14:textId="77777777" w:rsidTr="009B744A">
        <w:trPr>
          <w:cantSplit/>
          <w:trHeight w:val="896"/>
          <w:jc w:val="center"/>
        </w:trPr>
        <w:tc>
          <w:tcPr>
            <w:tcW w:w="186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775FD6B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2BE5EB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C4459B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فروردین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5337788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اردیبهشت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27D8E5F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خرداد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35CBB6FE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تیر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337F80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مرداد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5320E02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شهریور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1C50662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مهر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36BB0B9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آبان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656778C7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آذر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4D9166C0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دی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5E1FA246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بهمن</w:t>
            </w:r>
          </w:p>
        </w:tc>
        <w:tc>
          <w:tcPr>
            <w:tcW w:w="184" w:type="pct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EAF1DD" w:themeFill="accent3" w:themeFillTint="33"/>
            <w:textDirection w:val="btLr"/>
            <w:vAlign w:val="center"/>
          </w:tcPr>
          <w:p w14:paraId="7EA13F0D" w14:textId="77777777" w:rsidR="007046C1" w:rsidRPr="007046C1" w:rsidRDefault="007046C1" w:rsidP="007046C1">
            <w:pPr>
              <w:ind w:right="113"/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اسفند</w:t>
            </w:r>
          </w:p>
        </w:tc>
        <w:tc>
          <w:tcPr>
            <w:tcW w:w="735" w:type="pct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AFCDDF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7046C1" w:rsidRPr="007046C1" w14:paraId="6AE2FD5D" w14:textId="77777777" w:rsidTr="009B744A">
        <w:trPr>
          <w:trHeight w:val="428"/>
          <w:jc w:val="center"/>
        </w:trPr>
        <w:tc>
          <w:tcPr>
            <w:tcW w:w="186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748F7EF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872" w:type="pct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07EAB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top w:val="single" w:sz="18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AC3F5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A0930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34BC9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34F42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684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506C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618CC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63A17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370C8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E97CC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3B17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184" w:type="pc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D9AC7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  <w:highlight w:val="yellow"/>
              </w:rPr>
            </w:pPr>
          </w:p>
        </w:tc>
        <w:tc>
          <w:tcPr>
            <w:tcW w:w="735" w:type="pc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14:paraId="25E204E8" w14:textId="77777777" w:rsidR="007046C1" w:rsidRPr="007046C1" w:rsidRDefault="00A81DD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8F7EC7D" wp14:editId="0A386D47">
                      <wp:simplePos x="0" y="0"/>
                      <wp:positionH relativeFrom="column">
                        <wp:posOffset>-8080375</wp:posOffset>
                      </wp:positionH>
                      <wp:positionV relativeFrom="paragraph">
                        <wp:posOffset>3810</wp:posOffset>
                      </wp:positionV>
                      <wp:extent cx="3886200" cy="45085"/>
                      <wp:effectExtent l="19050" t="76200" r="76200" b="69215"/>
                      <wp:wrapNone/>
                      <wp:docPr id="59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86200" cy="450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6CE9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1" o:spid="_x0000_s1026" type="#_x0000_t32" style="position:absolute;margin-left:-636.25pt;margin-top:.3pt;width:306pt;height:3.5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">
                      <v:stroke startarrow="block" endarrow="block"/>
                    </v:shape>
                  </w:pict>
                </mc:Fallback>
              </mc:AlternateContent>
            </w:r>
          </w:p>
        </w:tc>
      </w:tr>
      <w:tr w:rsidR="007046C1" w:rsidRPr="007046C1" w14:paraId="1EF9FF5F" w14:textId="77777777" w:rsidTr="009B744A">
        <w:trPr>
          <w:trHeight w:val="536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11EC4C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872" w:type="pct"/>
            <w:tcBorders>
              <w:top w:val="nil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F169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C1E5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9DF3B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F9A6AD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200E9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81862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A7D4BF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3D76CF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A7B0DD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DCF35C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4F7F2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1CE66F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651037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CFF089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39EA113E" w14:textId="77777777" w:rsidTr="009B744A">
        <w:trPr>
          <w:trHeight w:val="428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7C6A9E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715E0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30510F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A2A09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0F7892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55CE99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DE3A237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D301A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F25BAD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B3BBB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341F7B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A8BC01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54131D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21661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9562C30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</w:tr>
      <w:tr w:rsidR="007046C1" w:rsidRPr="007046C1" w14:paraId="47E18C31" w14:textId="77777777" w:rsidTr="009B744A">
        <w:trPr>
          <w:trHeight w:val="41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3A44F4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4</w:t>
            </w:r>
          </w:p>
          <w:p w14:paraId="3181B21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9982F4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741B4B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EBF984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4242B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406862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95562E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BC1195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9F68A2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1FE38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694D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ED7803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5E4E7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F5039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A96D7C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07798B4" w14:textId="77777777" w:rsidTr="009B744A">
        <w:trPr>
          <w:trHeight w:val="47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2CC20E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872" w:type="pct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16DD03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429A48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C9A23E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60A37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6D10B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27CE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F323B3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515922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795BE3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AEECB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BD07A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DC125F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B9ABE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8041A74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465A4FE" w14:textId="77777777" w:rsidTr="009B744A">
        <w:trPr>
          <w:trHeight w:val="50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729EC95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E65FCFF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9A7BFEB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37A68D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1420F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140C9E4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D8E11D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4F08B3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0D7937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F02A0A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89B38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B8F91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39BAC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9BF5E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D87F8E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</w:tr>
      <w:tr w:rsidR="007046C1" w:rsidRPr="007046C1" w14:paraId="67E033BA" w14:textId="77777777" w:rsidTr="009B744A">
        <w:trPr>
          <w:trHeight w:val="61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A7778A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045C19A7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C50C8A0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2D7B5E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5E28570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25EDAF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  <w:b/>
                <w:bCs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01C1DCE" w14:textId="77777777" w:rsidR="007046C1" w:rsidRPr="007046C1" w:rsidRDefault="007046C1" w:rsidP="007046C1">
            <w:pPr>
              <w:bidi w:val="0"/>
              <w:jc w:val="center"/>
              <w:rPr>
                <w:rFonts w:asciiTheme="minorBidi" w:hAnsiTheme="minorBidi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1B0296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E31056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9A9D22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2EF2A4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35F46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CED207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003D01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D531883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2A4E9F7C" w14:textId="77777777" w:rsidTr="009B744A">
        <w:trPr>
          <w:trHeight w:val="563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1F2D61F1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2B1323FB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8582E53" w14:textId="77777777" w:rsidR="007046C1" w:rsidRPr="007046C1" w:rsidRDefault="007046C1" w:rsidP="007046C1">
            <w:pPr>
              <w:rPr>
                <w:rFonts w:ascii="B Nazanin" w:hAnsi="B Nazanin" w:cs="B Nazani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9F5ED5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9EC52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FE1286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919A912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878044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484752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2E4EB7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32AAD9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75266E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4184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F7A91A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7C3221FB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42CF6E95" w14:textId="77777777" w:rsidTr="009B744A">
        <w:trPr>
          <w:trHeight w:val="437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54910EB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F1ADC09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4784F3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683B3E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599138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C8F433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F1263A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F85F33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0D0F8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BC8C77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099EC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C05D45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6B0A3D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894CF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B5A5083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14892508" w14:textId="77777777" w:rsidTr="009B744A">
        <w:trPr>
          <w:trHeight w:val="581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2AD21E6D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9E5FC56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70E46A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9BA80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2DE32D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1520A8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6A800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7BEAC7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8EA365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C34099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360B91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A9ECB8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EB134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4E783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767648C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6EC5BB87" w14:textId="77777777" w:rsidTr="009B744A">
        <w:trPr>
          <w:trHeight w:val="590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6C5E5309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79A463C5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948529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C554D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B54282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696140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68BF81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2B8404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1869BB1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40F9C1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E4AA9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07193EA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04433C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384175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4D812719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7046C1" w:rsidRPr="007046C1" w14:paraId="3C564A68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32B814E4" w14:textId="77777777" w:rsidR="007046C1" w:rsidRPr="007046C1" w:rsidRDefault="007046C1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  <w:r w:rsidRPr="007046C1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8" w:space="0" w:color="auto"/>
              <w:right w:val="single" w:sz="4" w:space="0" w:color="000000"/>
            </w:tcBorders>
            <w:shd w:val="clear" w:color="auto" w:fill="auto"/>
          </w:tcPr>
          <w:p w14:paraId="5B064991" w14:textId="77777777" w:rsidR="007046C1" w:rsidRPr="007046C1" w:rsidRDefault="007046C1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B41183E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B4BD0D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697016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A1C87BB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38FF230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44B12CC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F1D0395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71F657D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A8537B7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53B73003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35B9B656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094D384" w14:textId="77777777" w:rsidR="007046C1" w:rsidRPr="007046C1" w:rsidRDefault="007046C1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right w:val="single" w:sz="18" w:space="0" w:color="000000"/>
            </w:tcBorders>
            <w:vAlign w:val="center"/>
          </w:tcPr>
          <w:p w14:paraId="5883335D" w14:textId="77777777" w:rsidR="007046C1" w:rsidRPr="007046C1" w:rsidRDefault="007046C1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  <w:tr w:rsidR="00513432" w:rsidRPr="007046C1" w14:paraId="17F2906D" w14:textId="77777777" w:rsidTr="009B744A">
        <w:trPr>
          <w:trHeight w:val="545"/>
          <w:jc w:val="center"/>
        </w:trPr>
        <w:tc>
          <w:tcPr>
            <w:tcW w:w="186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5714688" w14:textId="77777777" w:rsidR="00513432" w:rsidRPr="007046C1" w:rsidRDefault="00513432" w:rsidP="007046C1">
            <w:pPr>
              <w:jc w:val="center"/>
              <w:rPr>
                <w:rFonts w:asciiTheme="minorBidi" w:hAnsiTheme="min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72" w:type="pct"/>
            <w:tcBorders>
              <w:top w:val="single" w:sz="8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</w:tcPr>
          <w:p w14:paraId="75ABA592" w14:textId="77777777" w:rsidR="00513432" w:rsidRPr="007046C1" w:rsidRDefault="00513432" w:rsidP="007046C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4FBCDE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B16ADC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01547C5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B6F04F2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D1D6A1F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C7CCF3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B25AA40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F01211C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95FEA11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FA35F2D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870263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184" w:type="pc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B735CEB" w14:textId="77777777" w:rsidR="00513432" w:rsidRPr="007046C1" w:rsidRDefault="00513432" w:rsidP="007046C1">
            <w:pPr>
              <w:jc w:val="center"/>
              <w:rPr>
                <w:rFonts w:ascii="B Nazanin" w:hAnsi="B Nazanin" w:cs="B Nazanin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3C06BC0" w14:textId="77777777" w:rsidR="00513432" w:rsidRPr="007046C1" w:rsidRDefault="00513432" w:rsidP="007046C1">
            <w:pPr>
              <w:rPr>
                <w:rFonts w:ascii="B Nazanin" w:hAnsi="B Nazanin" w:cs="B Nazanin"/>
                <w:sz w:val="24"/>
                <w:szCs w:val="24"/>
              </w:rPr>
            </w:pPr>
          </w:p>
        </w:tc>
      </w:tr>
    </w:tbl>
    <w:p w14:paraId="4F9B59BF" w14:textId="77777777" w:rsidR="00C20A6F" w:rsidRPr="007046C1" w:rsidRDefault="00C20A6F" w:rsidP="007046C1">
      <w:pPr>
        <w:bidi/>
        <w:rPr>
          <w:rFonts w:cs="B Nazanin"/>
          <w:sz w:val="24"/>
          <w:szCs w:val="24"/>
          <w:rtl/>
          <w:lang w:bidi="fa-IR"/>
        </w:rPr>
        <w:sectPr w:rsidR="00C20A6F" w:rsidRPr="007046C1" w:rsidSect="00776FFB">
          <w:pgSz w:w="15840" w:h="12240" w:orient="landscape"/>
          <w:pgMar w:top="1440" w:right="1440" w:bottom="1440" w:left="1440" w:header="720" w:footer="720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20"/>
          <w:docGrid w:linePitch="360"/>
        </w:sectPr>
      </w:pPr>
    </w:p>
    <w:p w14:paraId="15CEDE6A" w14:textId="77777777" w:rsidR="000B2EBC" w:rsidRPr="004F6081" w:rsidRDefault="000B2EBC" w:rsidP="004F6081">
      <w:pPr>
        <w:tabs>
          <w:tab w:val="left" w:pos="8040"/>
        </w:tabs>
        <w:rPr>
          <w:rtl/>
          <w:lang w:bidi="fa-IR"/>
        </w:rPr>
      </w:pPr>
    </w:p>
    <w:sectPr w:rsidR="000B2EBC" w:rsidRPr="004F6081" w:rsidSect="00776FFB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75DB2" w14:textId="77777777" w:rsidR="005772D4" w:rsidRDefault="005772D4" w:rsidP="00AB3650">
      <w:pPr>
        <w:spacing w:after="0" w:line="240" w:lineRule="auto"/>
      </w:pPr>
      <w:r>
        <w:separator/>
      </w:r>
    </w:p>
  </w:endnote>
  <w:endnote w:type="continuationSeparator" w:id="0">
    <w:p w14:paraId="5CF69506" w14:textId="77777777" w:rsidR="005772D4" w:rsidRDefault="005772D4" w:rsidP="00AB3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645B4" w14:textId="77777777" w:rsidR="005772D4" w:rsidRDefault="005772D4" w:rsidP="00AB3650">
      <w:pPr>
        <w:spacing w:after="0" w:line="240" w:lineRule="auto"/>
      </w:pPr>
      <w:r>
        <w:separator/>
      </w:r>
    </w:p>
  </w:footnote>
  <w:footnote w:type="continuationSeparator" w:id="0">
    <w:p w14:paraId="518EC164" w14:textId="77777777" w:rsidR="005772D4" w:rsidRDefault="005772D4" w:rsidP="00AB3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320A1" w14:textId="77777777" w:rsidR="00E252C9" w:rsidRPr="00AB3650" w:rsidRDefault="00E252C9" w:rsidP="00ED1C65">
    <w:pPr>
      <w:pStyle w:val="Header"/>
      <w:rPr>
        <w:rFonts w:cs="B Nazanin"/>
        <w:b/>
        <w:bCs/>
        <w:sz w:val="20"/>
        <w:szCs w:val="20"/>
      </w:rPr>
    </w:pPr>
    <w:r w:rsidRPr="00AB3650">
      <w:rPr>
        <w:rFonts w:cs="B Nazanin" w:hint="cs"/>
        <w:b/>
        <w:bCs/>
        <w:sz w:val="20"/>
        <w:szCs w:val="20"/>
        <w:rtl/>
      </w:rPr>
      <w:t>مرکز خدمات جامع سلامت</w:t>
    </w:r>
    <w:r>
      <w:rPr>
        <w:rFonts w:cs="B Nazanin" w:hint="cs"/>
        <w:b/>
        <w:bCs/>
        <w:sz w:val="20"/>
        <w:szCs w:val="20"/>
        <w:rtl/>
      </w:rPr>
      <w:t xml:space="preserve"> محمد آباد </w:t>
    </w:r>
    <w:r w:rsidRPr="00AB3650">
      <w:rPr>
        <w:rFonts w:cs="B Nazanin" w:hint="cs"/>
        <w:b/>
        <w:bCs/>
        <w:sz w:val="20"/>
        <w:szCs w:val="2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B13DC"/>
    <w:multiLevelType w:val="hybridMultilevel"/>
    <w:tmpl w:val="B26C8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D3C88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CA2BE0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67151"/>
    <w:multiLevelType w:val="hybridMultilevel"/>
    <w:tmpl w:val="E40AD4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74722A1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80494E"/>
    <w:multiLevelType w:val="hybridMultilevel"/>
    <w:tmpl w:val="25F8F60A"/>
    <w:lvl w:ilvl="0" w:tplc="7EE6D6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F6009D"/>
    <w:multiLevelType w:val="hybridMultilevel"/>
    <w:tmpl w:val="6D70F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A1C27"/>
    <w:multiLevelType w:val="hybridMultilevel"/>
    <w:tmpl w:val="6D70F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C5555"/>
    <w:multiLevelType w:val="hybridMultilevel"/>
    <w:tmpl w:val="420659A2"/>
    <w:lvl w:ilvl="0" w:tplc="76AC0AA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C2D92"/>
    <w:multiLevelType w:val="hybridMultilevel"/>
    <w:tmpl w:val="7478AE1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 w15:restartNumberingAfterBreak="0">
    <w:nsid w:val="3EC71BEF"/>
    <w:multiLevelType w:val="hybridMultilevel"/>
    <w:tmpl w:val="4B56B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E37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60FA7"/>
    <w:multiLevelType w:val="hybridMultilevel"/>
    <w:tmpl w:val="493AB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60B7F"/>
    <w:multiLevelType w:val="hybridMultilevel"/>
    <w:tmpl w:val="FE2EAF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4E5015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B2537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00C96"/>
    <w:multiLevelType w:val="hybridMultilevel"/>
    <w:tmpl w:val="802A2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757D77"/>
    <w:multiLevelType w:val="hybridMultilevel"/>
    <w:tmpl w:val="85186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C03F9E"/>
    <w:multiLevelType w:val="hybridMultilevel"/>
    <w:tmpl w:val="7AA6C5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884B47"/>
    <w:multiLevelType w:val="hybridMultilevel"/>
    <w:tmpl w:val="6A7819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F3169"/>
    <w:multiLevelType w:val="hybridMultilevel"/>
    <w:tmpl w:val="7478AE1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6381387"/>
    <w:multiLevelType w:val="hybridMultilevel"/>
    <w:tmpl w:val="E6807DE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282"/>
    <w:multiLevelType w:val="hybridMultilevel"/>
    <w:tmpl w:val="9C529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16785">
    <w:abstractNumId w:val="21"/>
  </w:num>
  <w:num w:numId="2" w16cid:durableId="2090343538">
    <w:abstractNumId w:val="19"/>
  </w:num>
  <w:num w:numId="3" w16cid:durableId="591279813">
    <w:abstractNumId w:val="16"/>
  </w:num>
  <w:num w:numId="4" w16cid:durableId="569191544">
    <w:abstractNumId w:val="22"/>
  </w:num>
  <w:num w:numId="5" w16cid:durableId="414278286">
    <w:abstractNumId w:val="12"/>
  </w:num>
  <w:num w:numId="6" w16cid:durableId="1579906264">
    <w:abstractNumId w:val="2"/>
  </w:num>
  <w:num w:numId="7" w16cid:durableId="1188714469">
    <w:abstractNumId w:val="14"/>
  </w:num>
  <w:num w:numId="8" w16cid:durableId="13729122">
    <w:abstractNumId w:val="1"/>
  </w:num>
  <w:num w:numId="9" w16cid:durableId="1140877646">
    <w:abstractNumId w:val="0"/>
  </w:num>
  <w:num w:numId="10" w16cid:durableId="2088337199">
    <w:abstractNumId w:val="8"/>
  </w:num>
  <w:num w:numId="11" w16cid:durableId="850871380">
    <w:abstractNumId w:val="13"/>
  </w:num>
  <w:num w:numId="12" w16cid:durableId="710763323">
    <w:abstractNumId w:val="10"/>
  </w:num>
  <w:num w:numId="13" w16cid:durableId="1709185089">
    <w:abstractNumId w:val="4"/>
  </w:num>
  <w:num w:numId="14" w16cid:durableId="934552878">
    <w:abstractNumId w:val="6"/>
  </w:num>
  <w:num w:numId="15" w16cid:durableId="1869103316">
    <w:abstractNumId w:val="11"/>
  </w:num>
  <w:num w:numId="16" w16cid:durableId="736821891">
    <w:abstractNumId w:val="15"/>
  </w:num>
  <w:num w:numId="17" w16cid:durableId="1530801848">
    <w:abstractNumId w:val="17"/>
  </w:num>
  <w:num w:numId="18" w16cid:durableId="349378336">
    <w:abstractNumId w:val="20"/>
  </w:num>
  <w:num w:numId="19" w16cid:durableId="1202941887">
    <w:abstractNumId w:val="3"/>
  </w:num>
  <w:num w:numId="20" w16cid:durableId="1365987244">
    <w:abstractNumId w:val="9"/>
  </w:num>
  <w:num w:numId="21" w16cid:durableId="1364476940">
    <w:abstractNumId w:val="7"/>
  </w:num>
  <w:num w:numId="22" w16cid:durableId="1986231341">
    <w:abstractNumId w:val="5"/>
  </w:num>
  <w:num w:numId="23" w16cid:durableId="19182034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D2B"/>
    <w:rsid w:val="000133A7"/>
    <w:rsid w:val="0001485F"/>
    <w:rsid w:val="000177E9"/>
    <w:rsid w:val="000206F0"/>
    <w:rsid w:val="00024EFA"/>
    <w:rsid w:val="00031977"/>
    <w:rsid w:val="00040534"/>
    <w:rsid w:val="00040FB5"/>
    <w:rsid w:val="00060E63"/>
    <w:rsid w:val="00063BB3"/>
    <w:rsid w:val="000705BD"/>
    <w:rsid w:val="00072927"/>
    <w:rsid w:val="00074CB1"/>
    <w:rsid w:val="00084614"/>
    <w:rsid w:val="0009228A"/>
    <w:rsid w:val="00092AEE"/>
    <w:rsid w:val="00093338"/>
    <w:rsid w:val="000A79E1"/>
    <w:rsid w:val="000B2EBC"/>
    <w:rsid w:val="000C21D5"/>
    <w:rsid w:val="000C6F02"/>
    <w:rsid w:val="000D05BC"/>
    <w:rsid w:val="000D1A31"/>
    <w:rsid w:val="000D23A3"/>
    <w:rsid w:val="000E7249"/>
    <w:rsid w:val="000E72F3"/>
    <w:rsid w:val="0010095D"/>
    <w:rsid w:val="00106B02"/>
    <w:rsid w:val="00121421"/>
    <w:rsid w:val="00127A7C"/>
    <w:rsid w:val="001439DE"/>
    <w:rsid w:val="0014618C"/>
    <w:rsid w:val="0014647C"/>
    <w:rsid w:val="0015080B"/>
    <w:rsid w:val="001517FC"/>
    <w:rsid w:val="0015551D"/>
    <w:rsid w:val="00160A58"/>
    <w:rsid w:val="00162037"/>
    <w:rsid w:val="001635F6"/>
    <w:rsid w:val="00163716"/>
    <w:rsid w:val="00165054"/>
    <w:rsid w:val="0016628E"/>
    <w:rsid w:val="001671AB"/>
    <w:rsid w:val="001758E5"/>
    <w:rsid w:val="00175FC3"/>
    <w:rsid w:val="00180342"/>
    <w:rsid w:val="00182723"/>
    <w:rsid w:val="0019713C"/>
    <w:rsid w:val="001A15A2"/>
    <w:rsid w:val="001B1285"/>
    <w:rsid w:val="001B6281"/>
    <w:rsid w:val="001D3016"/>
    <w:rsid w:val="001D67F5"/>
    <w:rsid w:val="001E3C64"/>
    <w:rsid w:val="001E3ECC"/>
    <w:rsid w:val="001E5755"/>
    <w:rsid w:val="001F6E44"/>
    <w:rsid w:val="0020077F"/>
    <w:rsid w:val="00200F56"/>
    <w:rsid w:val="00204AA3"/>
    <w:rsid w:val="0022423D"/>
    <w:rsid w:val="0023625E"/>
    <w:rsid w:val="00241B1E"/>
    <w:rsid w:val="0024583B"/>
    <w:rsid w:val="00252648"/>
    <w:rsid w:val="0025438F"/>
    <w:rsid w:val="00255D7F"/>
    <w:rsid w:val="00256F63"/>
    <w:rsid w:val="002667E2"/>
    <w:rsid w:val="00275287"/>
    <w:rsid w:val="00282D4B"/>
    <w:rsid w:val="00284BF3"/>
    <w:rsid w:val="00287DC6"/>
    <w:rsid w:val="00291D20"/>
    <w:rsid w:val="002C4F93"/>
    <w:rsid w:val="002C61A1"/>
    <w:rsid w:val="002C77C8"/>
    <w:rsid w:val="002D20A1"/>
    <w:rsid w:val="002E0327"/>
    <w:rsid w:val="002E2687"/>
    <w:rsid w:val="002E6370"/>
    <w:rsid w:val="00303F59"/>
    <w:rsid w:val="00307E43"/>
    <w:rsid w:val="00314D53"/>
    <w:rsid w:val="00335317"/>
    <w:rsid w:val="00340544"/>
    <w:rsid w:val="00341120"/>
    <w:rsid w:val="00345C99"/>
    <w:rsid w:val="0035418E"/>
    <w:rsid w:val="00365DC1"/>
    <w:rsid w:val="00373CB3"/>
    <w:rsid w:val="003750E9"/>
    <w:rsid w:val="003752A4"/>
    <w:rsid w:val="00377D0B"/>
    <w:rsid w:val="00392D5E"/>
    <w:rsid w:val="003A140A"/>
    <w:rsid w:val="003A224F"/>
    <w:rsid w:val="003A2BA4"/>
    <w:rsid w:val="003A3693"/>
    <w:rsid w:val="003B54B9"/>
    <w:rsid w:val="003C420E"/>
    <w:rsid w:val="003C59F6"/>
    <w:rsid w:val="003D1172"/>
    <w:rsid w:val="003D529F"/>
    <w:rsid w:val="004135ED"/>
    <w:rsid w:val="00420693"/>
    <w:rsid w:val="00441354"/>
    <w:rsid w:val="00442037"/>
    <w:rsid w:val="00455783"/>
    <w:rsid w:val="00472F7C"/>
    <w:rsid w:val="00487D92"/>
    <w:rsid w:val="0049279C"/>
    <w:rsid w:val="00494BBC"/>
    <w:rsid w:val="0049759E"/>
    <w:rsid w:val="00497B05"/>
    <w:rsid w:val="004A02CC"/>
    <w:rsid w:val="004B4DC2"/>
    <w:rsid w:val="004B50A4"/>
    <w:rsid w:val="004C2113"/>
    <w:rsid w:val="004F104F"/>
    <w:rsid w:val="004F48B2"/>
    <w:rsid w:val="004F6081"/>
    <w:rsid w:val="00502008"/>
    <w:rsid w:val="0050792F"/>
    <w:rsid w:val="00513432"/>
    <w:rsid w:val="0052562D"/>
    <w:rsid w:val="00526F4B"/>
    <w:rsid w:val="00527217"/>
    <w:rsid w:val="005351F3"/>
    <w:rsid w:val="005416A4"/>
    <w:rsid w:val="00543764"/>
    <w:rsid w:val="005458F2"/>
    <w:rsid w:val="00550E26"/>
    <w:rsid w:val="00552DE7"/>
    <w:rsid w:val="005621C9"/>
    <w:rsid w:val="0057193A"/>
    <w:rsid w:val="00575DB8"/>
    <w:rsid w:val="005772D4"/>
    <w:rsid w:val="00577FCA"/>
    <w:rsid w:val="005947D5"/>
    <w:rsid w:val="00596E15"/>
    <w:rsid w:val="005A11BB"/>
    <w:rsid w:val="005A4704"/>
    <w:rsid w:val="005A6CB1"/>
    <w:rsid w:val="005B2ED0"/>
    <w:rsid w:val="005C5E19"/>
    <w:rsid w:val="005F29C2"/>
    <w:rsid w:val="00610A06"/>
    <w:rsid w:val="0061149D"/>
    <w:rsid w:val="00615E60"/>
    <w:rsid w:val="006274BF"/>
    <w:rsid w:val="00652DC1"/>
    <w:rsid w:val="00656F0C"/>
    <w:rsid w:val="00664814"/>
    <w:rsid w:val="0067245D"/>
    <w:rsid w:val="006841F9"/>
    <w:rsid w:val="00692C4A"/>
    <w:rsid w:val="00696C82"/>
    <w:rsid w:val="006A7C68"/>
    <w:rsid w:val="006C47FD"/>
    <w:rsid w:val="006D31B2"/>
    <w:rsid w:val="006D4614"/>
    <w:rsid w:val="006D65F9"/>
    <w:rsid w:val="006D70E4"/>
    <w:rsid w:val="006F4F33"/>
    <w:rsid w:val="0070319F"/>
    <w:rsid w:val="007046C1"/>
    <w:rsid w:val="00705E75"/>
    <w:rsid w:val="007075C8"/>
    <w:rsid w:val="007119C9"/>
    <w:rsid w:val="00711A47"/>
    <w:rsid w:val="0071332E"/>
    <w:rsid w:val="00713C7D"/>
    <w:rsid w:val="00724340"/>
    <w:rsid w:val="00725C9C"/>
    <w:rsid w:val="0074579D"/>
    <w:rsid w:val="00747D0C"/>
    <w:rsid w:val="00751BBD"/>
    <w:rsid w:val="00754005"/>
    <w:rsid w:val="00757B25"/>
    <w:rsid w:val="00764960"/>
    <w:rsid w:val="00765901"/>
    <w:rsid w:val="00767EAA"/>
    <w:rsid w:val="00770902"/>
    <w:rsid w:val="0077418D"/>
    <w:rsid w:val="00776FFB"/>
    <w:rsid w:val="00777C94"/>
    <w:rsid w:val="00790824"/>
    <w:rsid w:val="00792C29"/>
    <w:rsid w:val="00795293"/>
    <w:rsid w:val="007A04CD"/>
    <w:rsid w:val="007A6695"/>
    <w:rsid w:val="007A7093"/>
    <w:rsid w:val="007B2D40"/>
    <w:rsid w:val="007B330F"/>
    <w:rsid w:val="007F340D"/>
    <w:rsid w:val="007F572E"/>
    <w:rsid w:val="007F7407"/>
    <w:rsid w:val="00807764"/>
    <w:rsid w:val="00811CB2"/>
    <w:rsid w:val="00815B7F"/>
    <w:rsid w:val="0082451D"/>
    <w:rsid w:val="00834B35"/>
    <w:rsid w:val="00834E79"/>
    <w:rsid w:val="00840E6D"/>
    <w:rsid w:val="008461B3"/>
    <w:rsid w:val="008466F8"/>
    <w:rsid w:val="00866C07"/>
    <w:rsid w:val="0087582E"/>
    <w:rsid w:val="00875FB5"/>
    <w:rsid w:val="00885BD1"/>
    <w:rsid w:val="008871A9"/>
    <w:rsid w:val="00887976"/>
    <w:rsid w:val="008A05C0"/>
    <w:rsid w:val="008A0DA3"/>
    <w:rsid w:val="008A1CAF"/>
    <w:rsid w:val="008B55E0"/>
    <w:rsid w:val="008B5A5A"/>
    <w:rsid w:val="008C66D3"/>
    <w:rsid w:val="008E1FDF"/>
    <w:rsid w:val="008E4B8B"/>
    <w:rsid w:val="008F1308"/>
    <w:rsid w:val="00904038"/>
    <w:rsid w:val="00914743"/>
    <w:rsid w:val="0092641F"/>
    <w:rsid w:val="00934039"/>
    <w:rsid w:val="009607B6"/>
    <w:rsid w:val="00961DF6"/>
    <w:rsid w:val="00965FBB"/>
    <w:rsid w:val="00967187"/>
    <w:rsid w:val="009862BA"/>
    <w:rsid w:val="009A09CD"/>
    <w:rsid w:val="009A0BA6"/>
    <w:rsid w:val="009A58D5"/>
    <w:rsid w:val="009A753A"/>
    <w:rsid w:val="009B420F"/>
    <w:rsid w:val="009B69D5"/>
    <w:rsid w:val="009B744A"/>
    <w:rsid w:val="009C0F42"/>
    <w:rsid w:val="009C6715"/>
    <w:rsid w:val="009D0722"/>
    <w:rsid w:val="009E030E"/>
    <w:rsid w:val="00A02081"/>
    <w:rsid w:val="00A17AEF"/>
    <w:rsid w:val="00A20B57"/>
    <w:rsid w:val="00A23813"/>
    <w:rsid w:val="00A25271"/>
    <w:rsid w:val="00A32617"/>
    <w:rsid w:val="00A3386F"/>
    <w:rsid w:val="00A35D59"/>
    <w:rsid w:val="00A36C83"/>
    <w:rsid w:val="00A5210A"/>
    <w:rsid w:val="00A73E7F"/>
    <w:rsid w:val="00A81DD1"/>
    <w:rsid w:val="00A90133"/>
    <w:rsid w:val="00A90844"/>
    <w:rsid w:val="00A92BF7"/>
    <w:rsid w:val="00A939F4"/>
    <w:rsid w:val="00AA03B9"/>
    <w:rsid w:val="00AA6BE9"/>
    <w:rsid w:val="00AA76AE"/>
    <w:rsid w:val="00AB3650"/>
    <w:rsid w:val="00AB44B0"/>
    <w:rsid w:val="00AB67A6"/>
    <w:rsid w:val="00AD0B5C"/>
    <w:rsid w:val="00AD1F0B"/>
    <w:rsid w:val="00AD5EB4"/>
    <w:rsid w:val="00AE17A1"/>
    <w:rsid w:val="00AE2918"/>
    <w:rsid w:val="00AE7F6D"/>
    <w:rsid w:val="00B016D4"/>
    <w:rsid w:val="00B01DDD"/>
    <w:rsid w:val="00B04A80"/>
    <w:rsid w:val="00B051D1"/>
    <w:rsid w:val="00B0591A"/>
    <w:rsid w:val="00B059D1"/>
    <w:rsid w:val="00B136E8"/>
    <w:rsid w:val="00B173E2"/>
    <w:rsid w:val="00B23266"/>
    <w:rsid w:val="00B26B3B"/>
    <w:rsid w:val="00B26EF5"/>
    <w:rsid w:val="00B36DD9"/>
    <w:rsid w:val="00B418FF"/>
    <w:rsid w:val="00B4284B"/>
    <w:rsid w:val="00B605A5"/>
    <w:rsid w:val="00B6756E"/>
    <w:rsid w:val="00B732AB"/>
    <w:rsid w:val="00B75C4C"/>
    <w:rsid w:val="00B8287A"/>
    <w:rsid w:val="00B91387"/>
    <w:rsid w:val="00B9308D"/>
    <w:rsid w:val="00BB348A"/>
    <w:rsid w:val="00BB59BA"/>
    <w:rsid w:val="00BC105B"/>
    <w:rsid w:val="00BC5698"/>
    <w:rsid w:val="00BC7120"/>
    <w:rsid w:val="00BD271D"/>
    <w:rsid w:val="00BD4F48"/>
    <w:rsid w:val="00BE1665"/>
    <w:rsid w:val="00BE2185"/>
    <w:rsid w:val="00BE7F3A"/>
    <w:rsid w:val="00BF0903"/>
    <w:rsid w:val="00BF254C"/>
    <w:rsid w:val="00BF4D27"/>
    <w:rsid w:val="00C0654C"/>
    <w:rsid w:val="00C20A6F"/>
    <w:rsid w:val="00C20B57"/>
    <w:rsid w:val="00C214D9"/>
    <w:rsid w:val="00C23412"/>
    <w:rsid w:val="00C23C9E"/>
    <w:rsid w:val="00C24622"/>
    <w:rsid w:val="00C36B9F"/>
    <w:rsid w:val="00C41BAD"/>
    <w:rsid w:val="00C42221"/>
    <w:rsid w:val="00C56D96"/>
    <w:rsid w:val="00C61850"/>
    <w:rsid w:val="00C63FDC"/>
    <w:rsid w:val="00C7297C"/>
    <w:rsid w:val="00C80D60"/>
    <w:rsid w:val="00C82BD5"/>
    <w:rsid w:val="00C8360B"/>
    <w:rsid w:val="00C9682F"/>
    <w:rsid w:val="00CA2180"/>
    <w:rsid w:val="00CA3C3A"/>
    <w:rsid w:val="00CA5508"/>
    <w:rsid w:val="00CA5BD6"/>
    <w:rsid w:val="00CA7E7E"/>
    <w:rsid w:val="00CC35E6"/>
    <w:rsid w:val="00CC36C4"/>
    <w:rsid w:val="00CD5615"/>
    <w:rsid w:val="00CD6C41"/>
    <w:rsid w:val="00CF2D2B"/>
    <w:rsid w:val="00D0648D"/>
    <w:rsid w:val="00D10285"/>
    <w:rsid w:val="00D26F8F"/>
    <w:rsid w:val="00D32A4D"/>
    <w:rsid w:val="00D40A84"/>
    <w:rsid w:val="00D40D7A"/>
    <w:rsid w:val="00D41ED2"/>
    <w:rsid w:val="00D5365B"/>
    <w:rsid w:val="00D57F0C"/>
    <w:rsid w:val="00D6066C"/>
    <w:rsid w:val="00D6238A"/>
    <w:rsid w:val="00D64462"/>
    <w:rsid w:val="00D736B2"/>
    <w:rsid w:val="00D8109E"/>
    <w:rsid w:val="00D83B5F"/>
    <w:rsid w:val="00D85BE3"/>
    <w:rsid w:val="00D90A4C"/>
    <w:rsid w:val="00D9187B"/>
    <w:rsid w:val="00D94C5E"/>
    <w:rsid w:val="00D95AEB"/>
    <w:rsid w:val="00DA1C7A"/>
    <w:rsid w:val="00DB5D77"/>
    <w:rsid w:val="00DC569F"/>
    <w:rsid w:val="00DD0D76"/>
    <w:rsid w:val="00DD0EC5"/>
    <w:rsid w:val="00DD1730"/>
    <w:rsid w:val="00DF14D1"/>
    <w:rsid w:val="00E00644"/>
    <w:rsid w:val="00E03A20"/>
    <w:rsid w:val="00E11CAE"/>
    <w:rsid w:val="00E13947"/>
    <w:rsid w:val="00E210ED"/>
    <w:rsid w:val="00E21120"/>
    <w:rsid w:val="00E216BB"/>
    <w:rsid w:val="00E24BC0"/>
    <w:rsid w:val="00E252C9"/>
    <w:rsid w:val="00E36A1F"/>
    <w:rsid w:val="00E36C96"/>
    <w:rsid w:val="00E64D6A"/>
    <w:rsid w:val="00E64E9F"/>
    <w:rsid w:val="00E71D4A"/>
    <w:rsid w:val="00E73F77"/>
    <w:rsid w:val="00E935AF"/>
    <w:rsid w:val="00EA3A09"/>
    <w:rsid w:val="00EB2F12"/>
    <w:rsid w:val="00EB5B4A"/>
    <w:rsid w:val="00EC0476"/>
    <w:rsid w:val="00EC50DA"/>
    <w:rsid w:val="00ED1C65"/>
    <w:rsid w:val="00ED38B8"/>
    <w:rsid w:val="00ED4C02"/>
    <w:rsid w:val="00EE70B2"/>
    <w:rsid w:val="00F00C13"/>
    <w:rsid w:val="00F04D44"/>
    <w:rsid w:val="00F06812"/>
    <w:rsid w:val="00F07BD9"/>
    <w:rsid w:val="00F31EBF"/>
    <w:rsid w:val="00F32822"/>
    <w:rsid w:val="00F43437"/>
    <w:rsid w:val="00F54FF0"/>
    <w:rsid w:val="00F969DE"/>
    <w:rsid w:val="00FA3026"/>
    <w:rsid w:val="00FA3DB8"/>
    <w:rsid w:val="00FB1608"/>
    <w:rsid w:val="00FB56B3"/>
    <w:rsid w:val="00FB744C"/>
    <w:rsid w:val="00FC1CFE"/>
    <w:rsid w:val="00FC30F9"/>
    <w:rsid w:val="00FC65E5"/>
    <w:rsid w:val="00FE0620"/>
    <w:rsid w:val="00FF10A7"/>
    <w:rsid w:val="00FF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1714"/>
  <w15:docId w15:val="{5D566319-C45B-4A38-88F3-F25D5BAA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71D"/>
  </w:style>
  <w:style w:type="paragraph" w:styleId="Heading8">
    <w:name w:val="heading 8"/>
    <w:basedOn w:val="Normal"/>
    <w:next w:val="Normal"/>
    <w:link w:val="Heading8Char"/>
    <w:uiPriority w:val="9"/>
    <w:qFormat/>
    <w:rsid w:val="00B36DD9"/>
    <w:pPr>
      <w:bidi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B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B56B3"/>
    <w:pPr>
      <w:bidi/>
      <w:spacing w:after="0" w:line="240" w:lineRule="auto"/>
      <w:jc w:val="lowKashida"/>
    </w:pPr>
    <w:rPr>
      <w:rFonts w:ascii="Times New Roman" w:eastAsia="Times New Roman" w:hAnsi="Times New Roman" w:cs="B Zar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FB56B3"/>
    <w:rPr>
      <w:rFonts w:ascii="Times New Roman" w:eastAsia="Times New Roman" w:hAnsi="Times New Roman" w:cs="B Zar"/>
      <w:sz w:val="20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36DD9"/>
    <w:rPr>
      <w:rFonts w:ascii="Times New Roman" w:eastAsia="Times New Roman" w:hAnsi="Times New Roman" w:cs="Times New Roman"/>
      <w:i/>
      <w:iCs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3A140A"/>
    <w:pPr>
      <w:bidi/>
      <w:spacing w:after="0" w:line="240" w:lineRule="auto"/>
      <w:jc w:val="center"/>
    </w:pPr>
    <w:rPr>
      <w:rFonts w:ascii="Times New Roman" w:eastAsia="Times New Roman" w:hAnsi="Times New Roman" w:cs="Zar"/>
      <w:noProof/>
      <w:sz w:val="20"/>
      <w:szCs w:val="28"/>
      <w:lang w:bidi="fa-IR"/>
    </w:rPr>
  </w:style>
  <w:style w:type="character" w:customStyle="1" w:styleId="TitleChar">
    <w:name w:val="Title Char"/>
    <w:basedOn w:val="DefaultParagraphFont"/>
    <w:link w:val="Title"/>
    <w:rsid w:val="003A140A"/>
    <w:rPr>
      <w:rFonts w:ascii="Times New Roman" w:eastAsia="Times New Roman" w:hAnsi="Times New Roman" w:cs="Zar"/>
      <w:noProof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A7E7E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D8109E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8109E"/>
    <w:rPr>
      <w:rFonts w:eastAsiaTheme="minorEastAsia"/>
    </w:rPr>
  </w:style>
  <w:style w:type="table" w:styleId="TableGrid">
    <w:name w:val="Table Grid"/>
    <w:basedOn w:val="TableNormal"/>
    <w:uiPriority w:val="39"/>
    <w:rsid w:val="000B2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next w:val="NoSpacing"/>
    <w:uiPriority w:val="1"/>
    <w:qFormat/>
    <w:rsid w:val="000B2EBC"/>
    <w:pPr>
      <w:bidi/>
      <w:spacing w:after="0" w:line="240" w:lineRule="auto"/>
      <w:jc w:val="both"/>
    </w:pPr>
    <w:rPr>
      <w:rFonts w:eastAsia="Times New Roman"/>
    </w:rPr>
  </w:style>
  <w:style w:type="table" w:styleId="LightGrid-Accent3">
    <w:name w:val="Light Grid Accent 3"/>
    <w:basedOn w:val="TableNormal"/>
    <w:uiPriority w:val="62"/>
    <w:rsid w:val="00776FFB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customStyle="1" w:styleId="GridTable4-Accent11">
    <w:name w:val="Grid Table 4 - Accent 11"/>
    <w:basedOn w:val="TableNormal"/>
    <w:uiPriority w:val="49"/>
    <w:rsid w:val="00776FFB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3-Accent11">
    <w:name w:val="List Table 3 - Accent 11"/>
    <w:basedOn w:val="TableNormal"/>
    <w:uiPriority w:val="48"/>
    <w:rsid w:val="00C23412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7046C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F29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3650"/>
  </w:style>
  <w:style w:type="paragraph" w:styleId="Footer">
    <w:name w:val="footer"/>
    <w:basedOn w:val="Normal"/>
    <w:link w:val="FooterChar"/>
    <w:uiPriority w:val="99"/>
    <w:unhideWhenUsed/>
    <w:rsid w:val="00AB3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4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DFBE3E1FD274220A2FDCD84CB997E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18BBF5-F9FA-4EEC-924C-363C83C71369}"/>
      </w:docPartPr>
      <w:docPartBody>
        <w:p w:rsidR="0061322A" w:rsidRDefault="00BD59B6" w:rsidP="00BD59B6">
          <w:pPr>
            <w:pStyle w:val="1DFBE3E1FD274220A2FDCD84CB997E95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E7748B64A13F45658E830F123BBD1F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46D2E-FB1D-4538-8500-FD4B8218B664}"/>
      </w:docPartPr>
      <w:docPartBody>
        <w:p w:rsidR="0061322A" w:rsidRDefault="00BD59B6" w:rsidP="00BD59B6">
          <w:pPr>
            <w:pStyle w:val="E7748B64A13F45658E830F123BBD1FFA"/>
          </w:pPr>
          <w:r>
            <w:rPr>
              <w:color w:val="FFFFFF" w:themeColor="background1"/>
              <w:sz w:val="32"/>
              <w:szCs w:val="32"/>
            </w:rPr>
            <w:t>[Document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9B6"/>
    <w:rsid w:val="00034CD6"/>
    <w:rsid w:val="000616C8"/>
    <w:rsid w:val="00073DD4"/>
    <w:rsid w:val="001F6441"/>
    <w:rsid w:val="002003EB"/>
    <w:rsid w:val="00273888"/>
    <w:rsid w:val="00277D80"/>
    <w:rsid w:val="002A7EDE"/>
    <w:rsid w:val="002F0016"/>
    <w:rsid w:val="003F0028"/>
    <w:rsid w:val="003F0C95"/>
    <w:rsid w:val="003F12B6"/>
    <w:rsid w:val="00474EEB"/>
    <w:rsid w:val="0052526E"/>
    <w:rsid w:val="005304C7"/>
    <w:rsid w:val="0061322A"/>
    <w:rsid w:val="00664A5E"/>
    <w:rsid w:val="006A15CC"/>
    <w:rsid w:val="006A5C3A"/>
    <w:rsid w:val="006D4632"/>
    <w:rsid w:val="006E18E3"/>
    <w:rsid w:val="006F033D"/>
    <w:rsid w:val="007C3659"/>
    <w:rsid w:val="008004A3"/>
    <w:rsid w:val="0086789D"/>
    <w:rsid w:val="008A6FD0"/>
    <w:rsid w:val="008D31B7"/>
    <w:rsid w:val="0091060F"/>
    <w:rsid w:val="00980D3C"/>
    <w:rsid w:val="00A16207"/>
    <w:rsid w:val="00A16DB1"/>
    <w:rsid w:val="00A46231"/>
    <w:rsid w:val="00AF213B"/>
    <w:rsid w:val="00AF7778"/>
    <w:rsid w:val="00BD37C8"/>
    <w:rsid w:val="00BD59B6"/>
    <w:rsid w:val="00C17C45"/>
    <w:rsid w:val="00C6641B"/>
    <w:rsid w:val="00C73881"/>
    <w:rsid w:val="00C81F2D"/>
    <w:rsid w:val="00CA2E93"/>
    <w:rsid w:val="00D1309E"/>
    <w:rsid w:val="00E41189"/>
    <w:rsid w:val="00F0002A"/>
    <w:rsid w:val="00F241BE"/>
    <w:rsid w:val="00F37D36"/>
    <w:rsid w:val="00F4703F"/>
    <w:rsid w:val="00F860B0"/>
    <w:rsid w:val="00F9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DFBE3E1FD274220A2FDCD84CB997E95">
    <w:name w:val="1DFBE3E1FD274220A2FDCD84CB997E95"/>
    <w:rsid w:val="00BD59B6"/>
  </w:style>
  <w:style w:type="paragraph" w:customStyle="1" w:styleId="E7748B64A13F45658E830F123BBD1FFA">
    <w:name w:val="E7748B64A13F45658E830F123BBD1FFA"/>
    <w:rsid w:val="00BD5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            برنامه جامع عملیاتی                نام واحد...............                                                سال1401                                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66FAB30-765F-4F95-ACC7-99BE345A7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29</Pages>
  <Words>2407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محم</vt:lpstr>
    </vt:vector>
  </TitlesOfParts>
  <Company/>
  <LinksUpToDate>false</LinksUpToDate>
  <CharactersWithSpaces>16101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شبکه  بهداشت  و درمان  ورامین                                                                                                                                                                                                        مرکز خدمات جامع سلامت  محمد آباد</dc:title>
  <dc:subject>شناسنامه برنامه عملیاتی در سال 1405</dc:subject>
  <dc:creator>p.mousavi</dc:creator>
  <cp:lastModifiedBy>User-2</cp:lastModifiedBy>
  <cp:revision>252</cp:revision>
  <dcterms:created xsi:type="dcterms:W3CDTF">2024-06-29T07:15:00Z</dcterms:created>
  <dcterms:modified xsi:type="dcterms:W3CDTF">2026-07-26T08:45:00Z</dcterms:modified>
</cp:coreProperties>
</file>